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F" w:rsidRPr="004530DF" w:rsidRDefault="004530DF" w:rsidP="004530DF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530DF">
        <w:rPr>
          <w:rFonts w:ascii="신명 태명조" w:eastAsia="신명 태명조" w:hAnsi="굴림" w:cs="굴림" w:hint="eastAsia"/>
          <w:color w:val="000000"/>
          <w:spacing w:val="2"/>
          <w:kern w:val="0"/>
          <w:sz w:val="22"/>
          <w:shd w:val="clear" w:color="auto" w:fill="FFFFFF"/>
        </w:rPr>
        <w:t>&lt;</w:t>
      </w:r>
      <w:r w:rsidRPr="004530DF">
        <w:rPr>
          <w:rFonts w:ascii="굴림" w:eastAsia="신명 태명조" w:hAnsi="굴림" w:cs="굴림"/>
          <w:color w:val="000000"/>
          <w:spacing w:val="2"/>
          <w:kern w:val="0"/>
          <w:sz w:val="22"/>
          <w:shd w:val="clear" w:color="auto" w:fill="FFFFFF"/>
        </w:rPr>
        <w:t>서식</w:t>
      </w:r>
      <w:r w:rsidRPr="004530DF">
        <w:rPr>
          <w:rFonts w:ascii="신명 태명조" w:eastAsia="신명 태명조" w:hAnsi="굴림" w:cs="굴림" w:hint="eastAsia"/>
          <w:color w:val="000000"/>
          <w:spacing w:val="2"/>
          <w:kern w:val="0"/>
          <w:sz w:val="22"/>
          <w:shd w:val="clear" w:color="auto" w:fill="FFFFFF"/>
        </w:rPr>
        <w:t>1&gt;</w:t>
      </w:r>
    </w:p>
    <w:p w:rsidR="004530DF" w:rsidRPr="004530DF" w:rsidRDefault="004530DF" w:rsidP="004530DF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>응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 xml:space="preserve"> 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>시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 xml:space="preserve"> 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>원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 xml:space="preserve"> </w:t>
      </w:r>
      <w:r w:rsidRPr="004530DF">
        <w:rPr>
          <w:rFonts w:ascii="굴림" w:eastAsia="신명 태명조" w:hAnsi="굴림" w:cs="굴림"/>
          <w:color w:val="000000"/>
          <w:kern w:val="0"/>
          <w:sz w:val="60"/>
          <w:szCs w:val="60"/>
          <w:shd w:val="clear" w:color="auto" w:fill="FFFFFF"/>
        </w:rPr>
        <w:t>서</w:t>
      </w:r>
    </w:p>
    <w:p w:rsidR="004530DF" w:rsidRPr="004530DF" w:rsidRDefault="004530DF" w:rsidP="004530DF">
      <w:pPr>
        <w:shd w:val="clear" w:color="auto" w:fill="FFFFFF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 w:val="30"/>
          <w:szCs w:val="30"/>
        </w:rPr>
      </w:pPr>
      <w:r w:rsidRPr="004530DF">
        <w:rPr>
          <w:rFonts w:ascii="굴림" w:eastAsia="신명 태명조" w:hAnsi="신명 견명조" w:cs="굴림"/>
          <w:b/>
          <w:bCs/>
          <w:color w:val="000000"/>
          <w:w w:val="97"/>
          <w:kern w:val="0"/>
          <w:sz w:val="24"/>
          <w:szCs w:val="24"/>
          <w:shd w:val="clear" w:color="auto" w:fill="FFFFFF"/>
        </w:rPr>
        <w:t>□</w:t>
      </w:r>
      <w:r w:rsidRPr="004530DF">
        <w:rPr>
          <w:rFonts w:ascii="굴림" w:eastAsia="신명 태명조" w:hAnsi="신명 견명조" w:cs="굴림"/>
          <w:b/>
          <w:bCs/>
          <w:color w:val="000000"/>
          <w:w w:val="97"/>
          <w:kern w:val="0"/>
          <w:sz w:val="24"/>
          <w:szCs w:val="24"/>
          <w:shd w:val="clear" w:color="auto" w:fill="FFFFFF"/>
        </w:rPr>
        <w:t xml:space="preserve"> </w:t>
      </w:r>
      <w:r w:rsidRPr="004530DF">
        <w:rPr>
          <w:rFonts w:ascii="굴림" w:eastAsia="신명 태명조" w:hAnsi="굴림" w:cs="굴림"/>
          <w:b/>
          <w:bCs/>
          <w:color w:val="000000"/>
          <w:w w:val="97"/>
          <w:kern w:val="0"/>
          <w:sz w:val="24"/>
          <w:szCs w:val="24"/>
          <w:shd w:val="clear" w:color="auto" w:fill="FFFFFF"/>
        </w:rPr>
        <w:t>개인신상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40"/>
        <w:gridCol w:w="806"/>
        <w:gridCol w:w="300"/>
        <w:gridCol w:w="252"/>
        <w:gridCol w:w="2863"/>
        <w:gridCol w:w="1767"/>
        <w:gridCol w:w="3365"/>
      </w:tblGrid>
      <w:tr w:rsidR="004530DF" w:rsidRPr="004530DF" w:rsidTr="004530DF">
        <w:trPr>
          <w:trHeight w:val="607"/>
        </w:trPr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성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33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세</w:t>
            </w:r>
            <w:proofErr w:type="gramEnd"/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4530DF" w:rsidRPr="004530DF" w:rsidTr="004530DF">
        <w:trPr>
          <w:trHeight w:val="6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한자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558"/>
        </w:trPr>
        <w:tc>
          <w:tcPr>
            <w:tcW w:w="2523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5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558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이동전화</w:t>
            </w:r>
          </w:p>
        </w:tc>
        <w:tc>
          <w:tcPr>
            <w:tcW w:w="5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162"/>
        </w:trPr>
        <w:tc>
          <w:tcPr>
            <w:tcW w:w="197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824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530DF" w:rsidRPr="004530DF" w:rsidTr="004530DF">
        <w:trPr>
          <w:trHeight w:val="563"/>
        </w:trPr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주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소</w:t>
            </w:r>
          </w:p>
        </w:tc>
        <w:tc>
          <w:tcPr>
            <w:tcW w:w="935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563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소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속</w:t>
            </w:r>
          </w:p>
        </w:tc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기관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부서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직위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</w:p>
        </w:tc>
      </w:tr>
    </w:tbl>
    <w:p w:rsidR="004530DF" w:rsidRPr="004530DF" w:rsidRDefault="004530DF" w:rsidP="004530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31"/>
        <w:gridCol w:w="1554"/>
        <w:gridCol w:w="155"/>
        <w:gridCol w:w="990"/>
        <w:gridCol w:w="434"/>
        <w:gridCol w:w="556"/>
        <w:gridCol w:w="1620"/>
        <w:gridCol w:w="2064"/>
        <w:gridCol w:w="1605"/>
      </w:tblGrid>
      <w:tr w:rsidR="004530DF" w:rsidRPr="004530DF" w:rsidTr="004530DF">
        <w:trPr>
          <w:trHeight w:val="475"/>
        </w:trPr>
        <w:tc>
          <w:tcPr>
            <w:tcW w:w="10518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교육배경</w:t>
            </w:r>
          </w:p>
        </w:tc>
      </w:tr>
      <w:tr w:rsidR="004530DF" w:rsidRPr="004530DF" w:rsidTr="004530DF">
        <w:trPr>
          <w:trHeight w:val="459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구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분</w:t>
            </w:r>
          </w:p>
        </w:tc>
        <w:tc>
          <w:tcPr>
            <w:tcW w:w="9409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내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용</w:t>
            </w:r>
          </w:p>
        </w:tc>
      </w:tr>
      <w:tr w:rsidR="004530DF" w:rsidRPr="004530DF" w:rsidTr="004530DF">
        <w:trPr>
          <w:trHeight w:val="442"/>
        </w:trPr>
        <w:tc>
          <w:tcPr>
            <w:tcW w:w="11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학력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대학교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이상기재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학교명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입학년월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졸업년월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공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수학구분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위</w:t>
            </w:r>
          </w:p>
        </w:tc>
      </w:tr>
      <w:tr w:rsidR="004530DF" w:rsidRPr="004530DF" w:rsidTr="004530DF">
        <w:trPr>
          <w:trHeight w:val="4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중퇴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60" w:after="60" w:line="360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중퇴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중퇴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졸업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재학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중퇴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1051"/>
        </w:trPr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논문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저술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償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</w:p>
        </w:tc>
        <w:tc>
          <w:tcPr>
            <w:tcW w:w="9409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10"/>
        </w:trPr>
        <w:tc>
          <w:tcPr>
            <w:tcW w:w="10518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30"/>
                <w:szCs w:val="30"/>
              </w:rPr>
            </w:pP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>□</w:t>
            </w: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>주요경력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>강의활동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신명 태명조" w:eastAsia="신명 태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주요경력은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>경력증명서에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나타난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사항만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spacing w:val="-2"/>
                <w:w w:val="97"/>
                <w:kern w:val="0"/>
                <w:sz w:val="24"/>
                <w:szCs w:val="24"/>
                <w:u w:val="single" w:color="000000"/>
                <w:shd w:val="clear" w:color="auto" w:fill="FFFFFF"/>
              </w:rPr>
              <w:t>기재</w:t>
            </w:r>
          </w:p>
        </w:tc>
      </w:tr>
      <w:tr w:rsidR="004530DF" w:rsidRPr="004530DF" w:rsidTr="004530DF">
        <w:trPr>
          <w:trHeight w:val="430"/>
        </w:trPr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기간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근무처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직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위</w:t>
            </w:r>
          </w:p>
        </w:tc>
        <w:tc>
          <w:tcPr>
            <w:tcW w:w="58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경력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w w:val="90"/>
                <w:kern w:val="0"/>
                <w:sz w:val="22"/>
                <w:shd w:val="clear" w:color="auto" w:fill="FFFFFF"/>
              </w:rPr>
              <w:t>활동내용</w:t>
            </w:r>
          </w:p>
        </w:tc>
      </w:tr>
      <w:tr w:rsidR="004530DF" w:rsidRPr="004530DF" w:rsidTr="004530DF">
        <w:trPr>
          <w:trHeight w:val="466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66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66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530DF" w:rsidRPr="004530DF" w:rsidRDefault="004530DF" w:rsidP="004530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1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2559"/>
        <w:gridCol w:w="2729"/>
        <w:gridCol w:w="3645"/>
      </w:tblGrid>
      <w:tr w:rsidR="004530DF" w:rsidRPr="004530DF" w:rsidTr="004530DF">
        <w:trPr>
          <w:trHeight w:val="526"/>
        </w:trPr>
        <w:tc>
          <w:tcPr>
            <w:tcW w:w="1051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36" w:lineRule="auto"/>
              <w:textAlignment w:val="baseline"/>
              <w:rPr>
                <w:rFonts w:ascii="굴림" w:eastAsia="신명 태명조" w:hAnsi="신명 견명조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36" w:lineRule="auto"/>
              <w:textAlignment w:val="baseline"/>
              <w:rPr>
                <w:rFonts w:ascii="굴림" w:eastAsia="신명 태명조" w:hAnsi="신명 견명조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□</w:t>
            </w: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교육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관련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</w:t>
            </w:r>
          </w:p>
        </w:tc>
      </w:tr>
      <w:tr w:rsidR="004530DF" w:rsidRPr="004530DF" w:rsidTr="004530DF">
        <w:trPr>
          <w:trHeight w:val="413"/>
        </w:trPr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lastRenderedPageBreak/>
              <w:t>구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분</w:t>
            </w:r>
          </w:p>
        </w:tc>
        <w:tc>
          <w:tcPr>
            <w:tcW w:w="89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내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용</w:t>
            </w:r>
          </w:p>
        </w:tc>
      </w:tr>
      <w:tr w:rsidR="004530DF" w:rsidRPr="004530DF" w:rsidTr="004530DF">
        <w:trPr>
          <w:trHeight w:val="454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자격증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종류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등록번호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발급기관</w:t>
            </w:r>
          </w:p>
        </w:tc>
      </w:tr>
      <w:tr w:rsidR="004530DF" w:rsidRPr="004530DF" w:rsidTr="004530D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1603"/>
        </w:trPr>
        <w:tc>
          <w:tcPr>
            <w:tcW w:w="1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보육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유아교육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교육과정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수료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경력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530DF" w:rsidRPr="004530DF" w:rsidRDefault="004530DF" w:rsidP="004530D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9046"/>
      </w:tblGrid>
      <w:tr w:rsidR="004530DF" w:rsidRPr="004530DF" w:rsidTr="004530DF">
        <w:trPr>
          <w:trHeight w:val="526"/>
        </w:trPr>
        <w:tc>
          <w:tcPr>
            <w:tcW w:w="105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</w:t>
            </w:r>
            <w:r w:rsidRPr="004530DF">
              <w:rPr>
                <w:rFonts w:ascii="굴림" w:eastAsia="신명 태명조" w:hAnsi="신명 견명조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교육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관련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정보</w:t>
            </w:r>
          </w:p>
        </w:tc>
      </w:tr>
      <w:tr w:rsidR="004530DF" w:rsidRPr="004530DF" w:rsidTr="004530DF">
        <w:trPr>
          <w:trHeight w:val="413"/>
        </w:trPr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구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분</w:t>
            </w:r>
          </w:p>
        </w:tc>
        <w:tc>
          <w:tcPr>
            <w:tcW w:w="9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내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용</w:t>
            </w:r>
          </w:p>
        </w:tc>
      </w:tr>
      <w:tr w:rsidR="004530DF" w:rsidRPr="004530DF" w:rsidTr="004530DF">
        <w:trPr>
          <w:trHeight w:val="6980"/>
        </w:trPr>
        <w:tc>
          <w:tcPr>
            <w:tcW w:w="14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아빠육아교육에</w:t>
            </w:r>
            <w:r w:rsidRPr="004530DF">
              <w:rPr>
                <w:rFonts w:ascii="굴림" w:eastAsia="신명 태명조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>이해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Cs w:val="20"/>
                <w:shd w:val="clear" w:color="auto" w:fill="FFFFFF"/>
              </w:rPr>
              <w:t>지원동기</w:t>
            </w:r>
          </w:p>
        </w:tc>
        <w:tc>
          <w:tcPr>
            <w:tcW w:w="9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자신의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강의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경험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등과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보육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유아교육과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관련성을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중심으로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지원동기</w:t>
            </w:r>
            <w:r w:rsidRPr="004530DF">
              <w:rPr>
                <w:rFonts w:ascii="신명 태명조" w:eastAsia="신명 태명조" w:hAnsi="굴림" w:cs="굴림" w:hint="eastAsia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강의수행에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관한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비전과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각오를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기재하여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i/>
                <w:iCs/>
                <w:color w:val="000000"/>
                <w:kern w:val="0"/>
                <w:szCs w:val="20"/>
                <w:shd w:val="clear" w:color="auto" w:fill="FFFFFF"/>
              </w:rPr>
              <w:t>주십시오</w:t>
            </w:r>
            <w:r w:rsidRPr="004530DF">
              <w:rPr>
                <w:rFonts w:ascii="신명 태명조" w:eastAsia="신명 태명조" w:hAnsi="굴림" w:cs="굴림" w:hint="eastAsia"/>
                <w:i/>
                <w:iCs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1225"/>
        </w:trPr>
        <w:tc>
          <w:tcPr>
            <w:tcW w:w="1051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사항은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사실과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다름이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2"/>
                <w:shd w:val="clear" w:color="auto" w:fill="FFFFFF"/>
              </w:rPr>
              <w:t>없습니다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:rsidR="004530DF" w:rsidRPr="004530DF" w:rsidRDefault="004530DF" w:rsidP="004530DF">
            <w:pPr>
              <w:shd w:val="clear" w:color="auto" w:fill="FFFFFF"/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2017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일</w:t>
            </w:r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530DF">
              <w:rPr>
                <w:rFonts w:ascii="굴림" w:eastAsia="신명 태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작성자</w:t>
            </w:r>
            <w:r w:rsidRPr="004530DF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proofErr w:type="gramEnd"/>
          </w:p>
        </w:tc>
      </w:tr>
    </w:tbl>
    <w:p w:rsidR="004530DF" w:rsidRDefault="004530DF" w:rsidP="004530DF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신명 태명조" w:eastAsia="신명 태명조" w:hAnsi="굴림" w:cs="굴림" w:hint="eastAsia"/>
          <w:color w:val="000000"/>
          <w:spacing w:val="2"/>
          <w:w w:val="97"/>
          <w:kern w:val="0"/>
          <w:sz w:val="22"/>
          <w:shd w:val="clear" w:color="auto" w:fill="FFFFFF"/>
        </w:rPr>
      </w:pPr>
    </w:p>
    <w:p w:rsidR="004530DF" w:rsidRDefault="004530DF" w:rsidP="004530DF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신명 태명조" w:eastAsia="신명 태명조" w:hAnsi="굴림" w:cs="굴림" w:hint="eastAsia"/>
          <w:color w:val="000000"/>
          <w:spacing w:val="2"/>
          <w:w w:val="97"/>
          <w:kern w:val="0"/>
          <w:sz w:val="22"/>
          <w:shd w:val="clear" w:color="auto" w:fill="FFFFFF"/>
        </w:rPr>
      </w:pPr>
    </w:p>
    <w:p w:rsidR="004530DF" w:rsidRDefault="004530DF" w:rsidP="004530DF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신명 태명조" w:eastAsia="신명 태명조" w:hAnsi="굴림" w:cs="굴림" w:hint="eastAsia"/>
          <w:color w:val="000000"/>
          <w:spacing w:val="2"/>
          <w:w w:val="97"/>
          <w:kern w:val="0"/>
          <w:sz w:val="22"/>
          <w:shd w:val="clear" w:color="auto" w:fill="FFFFFF"/>
        </w:rPr>
      </w:pPr>
    </w:p>
    <w:p w:rsidR="004530DF" w:rsidRPr="004530DF" w:rsidRDefault="004530DF" w:rsidP="004530DF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530DF">
        <w:rPr>
          <w:rFonts w:ascii="신명 태명조" w:eastAsia="신명 태명조" w:hAnsi="굴림" w:cs="굴림" w:hint="eastAsia"/>
          <w:color w:val="000000"/>
          <w:spacing w:val="2"/>
          <w:w w:val="97"/>
          <w:kern w:val="0"/>
          <w:sz w:val="22"/>
          <w:shd w:val="clear" w:color="auto" w:fill="FFFFFF"/>
        </w:rPr>
        <w:lastRenderedPageBreak/>
        <w:t>&lt;</w:t>
      </w:r>
      <w:r w:rsidRPr="004530DF">
        <w:rPr>
          <w:rFonts w:ascii="굴림" w:eastAsia="신명 태명조" w:hAnsi="굴림" w:cs="굴림"/>
          <w:color w:val="000000"/>
          <w:spacing w:val="2"/>
          <w:w w:val="97"/>
          <w:kern w:val="0"/>
          <w:sz w:val="22"/>
          <w:shd w:val="clear" w:color="auto" w:fill="FFFFFF"/>
        </w:rPr>
        <w:t>서식</w:t>
      </w:r>
      <w:r w:rsidRPr="004530DF">
        <w:rPr>
          <w:rFonts w:ascii="신명 태명조" w:eastAsia="신명 태명조" w:hAnsi="굴림" w:cs="굴림" w:hint="eastAsia"/>
          <w:color w:val="000000"/>
          <w:spacing w:val="2"/>
          <w:w w:val="97"/>
          <w:kern w:val="0"/>
          <w:sz w:val="22"/>
          <w:shd w:val="clear" w:color="auto" w:fill="FFFFFF"/>
        </w:rPr>
        <w:t>2&gt;</w:t>
      </w:r>
      <w:r w:rsidRPr="004530DF">
        <w:rPr>
          <w:rFonts w:ascii="신명 태명조" w:eastAsia="신명 태명조" w:hAnsi="굴림" w:cs="굴림" w:hint="eastAsia"/>
          <w:color w:val="000000"/>
          <w:w w:val="97"/>
          <w:kern w:val="0"/>
          <w:sz w:val="30"/>
          <w:szCs w:val="3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5034"/>
        <w:gridCol w:w="3182"/>
      </w:tblGrid>
      <w:tr w:rsidR="004530DF" w:rsidRPr="004530DF" w:rsidTr="004530DF">
        <w:trPr>
          <w:trHeight w:val="152"/>
        </w:trPr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0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152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휴먼엑스포" w:eastAsia="휴먼엑스포" w:hAnsi="굴림" w:cs="굴림" w:hint="eastAsia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&lt;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개인정보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제공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및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이용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휴먼엑스포" w:hAnsi="굴림" w:cs="굴림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동의서</w:t>
            </w:r>
            <w:r w:rsidRPr="004530DF">
              <w:rPr>
                <w:rFonts w:ascii="휴먼엑스포" w:eastAsia="휴먼엑스포" w:hAnsi="굴림" w:cs="굴림" w:hint="eastAsia"/>
                <w:b/>
                <w:bCs/>
                <w:color w:val="000000"/>
                <w:spacing w:val="-12"/>
                <w:kern w:val="0"/>
                <w:sz w:val="34"/>
                <w:szCs w:val="34"/>
                <w:shd w:val="clear" w:color="auto" w:fill="FFFFFF"/>
              </w:rPr>
              <w:t>&gt;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530DF" w:rsidRPr="004530DF" w:rsidTr="004530DF">
        <w:trPr>
          <w:trHeight w:val="243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0DF" w:rsidRPr="004530DF" w:rsidTr="004530DF">
        <w:trPr>
          <w:trHeight w:val="255"/>
        </w:trPr>
        <w:tc>
          <w:tcPr>
            <w:tcW w:w="105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0DF" w:rsidRPr="004530DF" w:rsidRDefault="004530DF" w:rsidP="004530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530DF" w:rsidRPr="004530DF" w:rsidTr="004530DF">
        <w:trPr>
          <w:trHeight w:val="1113"/>
        </w:trPr>
        <w:tc>
          <w:tcPr>
            <w:tcW w:w="105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w w:val="95"/>
                <w:kern w:val="0"/>
                <w:szCs w:val="20"/>
                <w:shd w:val="clear" w:color="auto" w:fill="FFFFFF"/>
              </w:rPr>
              <w:t>서울시건강가정지원센터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보호법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30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따라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정보주체의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보호하고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이와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관련한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고충을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신속하고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원활하게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있도록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하기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다음과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같이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처리지침을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수립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공개합니다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63" w:left="200" w:hanging="3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1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처리목적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다음의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목적을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위하여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처리합니다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.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처리하고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있는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다음의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목적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이외의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용도로는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이용되지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않으며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이용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목적이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변경되는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경우에는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보호법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18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조에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따라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별도의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동의를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받는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등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필요한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조치를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이행할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예정입니다</w:t>
            </w:r>
          </w:p>
          <w:p w:rsidR="004530DF" w:rsidRPr="004530DF" w:rsidRDefault="004530DF" w:rsidP="004530DF">
            <w:pPr>
              <w:pStyle w:val="a6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Chars="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강사관리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교육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등의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운영에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필요한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강사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모집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채용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계약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보수지급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등에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필요한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처리합니다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②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서울시건강가정지원센터가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보호법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32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조에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따라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등록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공개하는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개인정보파일의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처리목적은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다음과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같습니다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.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3"/>
              <w:gridCol w:w="3354"/>
              <w:gridCol w:w="3354"/>
            </w:tblGrid>
            <w:tr w:rsidR="004530DF" w:rsidRPr="004530DF" w:rsidTr="004530DF">
              <w:trPr>
                <w:trHeight w:val="426"/>
              </w:trPr>
              <w:tc>
                <w:tcPr>
                  <w:tcW w:w="3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개인정보파일의</w:t>
                  </w: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명칭</w:t>
                  </w:r>
                </w:p>
              </w:tc>
              <w:tc>
                <w:tcPr>
                  <w:tcW w:w="3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운영근거</w:t>
                  </w:r>
                  <w:r w:rsidRPr="004530DF">
                    <w:rPr>
                      <w:rFonts w:ascii="서울남산체 M" w:eastAsia="서울남산체 M" w:hAnsi="서울남산체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/ </w:t>
                  </w: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처리목적</w:t>
                  </w:r>
                </w:p>
              </w:tc>
              <w:tc>
                <w:tcPr>
                  <w:tcW w:w="3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</w:t>
                  </w: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</w:tr>
            <w:tr w:rsidR="004530DF" w:rsidRPr="004530DF" w:rsidTr="004530DF">
              <w:trPr>
                <w:trHeight w:val="47"/>
              </w:trPr>
              <w:tc>
                <w:tcPr>
                  <w:tcW w:w="3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강사관리</w:t>
                  </w:r>
                </w:p>
              </w:tc>
              <w:tc>
                <w:tcPr>
                  <w:tcW w:w="3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민원사무처리에관한법률시행령</w:t>
                  </w:r>
                  <w:proofErr w:type="spellEnd"/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제</w:t>
                  </w:r>
                  <w:r w:rsidRPr="004530DF">
                    <w:rPr>
                      <w:rFonts w:ascii="서울남산체 M" w:eastAsia="서울남산체 M" w:hAnsi="서울남산체 M" w:cs="굴림" w:hint="eastAsia"/>
                      <w:color w:val="000000"/>
                      <w:kern w:val="0"/>
                      <w:szCs w:val="20"/>
                    </w:rPr>
                    <w:t>8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조</w:t>
                  </w:r>
                  <w:r w:rsidRPr="004530DF">
                    <w:rPr>
                      <w:rFonts w:ascii="서울남산체 M" w:eastAsia="서울남산체 M" w:hAnsi="서울남산체 M" w:cs="굴림" w:hint="eastAsia"/>
                      <w:color w:val="000000"/>
                      <w:kern w:val="0"/>
                      <w:szCs w:val="20"/>
                    </w:rPr>
                    <w:t>/</w:t>
                  </w:r>
                </w:p>
                <w:p w:rsidR="004530DF" w:rsidRPr="004530DF" w:rsidRDefault="004530DF" w:rsidP="004530D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강사경력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증명서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발급</w:t>
                  </w:r>
                </w:p>
              </w:tc>
              <w:tc>
                <w:tcPr>
                  <w:tcW w:w="3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530DF" w:rsidRPr="004530DF" w:rsidRDefault="004530DF" w:rsidP="004530D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이력서</w:t>
                  </w:r>
                  <w:r w:rsidRPr="004530DF">
                    <w:rPr>
                      <w:rFonts w:ascii="서울남산체 M" w:eastAsia="서울남산체 M" w:hAnsi="서울남산체 M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경력</w:t>
                  </w:r>
                  <w:r w:rsidRPr="004530DF">
                    <w:rPr>
                      <w:rFonts w:ascii="서울남산체 M" w:eastAsia="서울남산체 M" w:hAnsi="서울남산체 M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신분증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4530DF">
                    <w:rPr>
                      <w:rFonts w:ascii="굴림" w:eastAsia="서울남산체 M" w:hAnsi="굴림" w:cs="굴림"/>
                      <w:color w:val="000000"/>
                      <w:kern w:val="0"/>
                      <w:szCs w:val="20"/>
                    </w:rPr>
                    <w:t>사본</w:t>
                  </w:r>
                </w:p>
              </w:tc>
            </w:tr>
          </w:tbl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13" w:left="20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보유기간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법령에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정보주체로부터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시에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동의받은</w:t>
            </w:r>
            <w:proofErr w:type="spellEnd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내에서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기간은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다음과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같습니다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proofErr w:type="gram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강사관리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FF"/>
                <w:kern w:val="0"/>
                <w:szCs w:val="20"/>
                <w:shd w:val="clear" w:color="auto" w:fill="FFFFFF"/>
              </w:rPr>
              <w:t>2017.4.5. ~ 2017.12.31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>※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정보주체의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거부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요청이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있을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바로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삭제함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13" w:left="20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정보주체의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에서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명시한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범위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내에서만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처리하며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정보주체의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법률의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특별한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규정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보호법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해당하는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경우에만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자에게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4530DF">
              <w:rPr>
                <w:rFonts w:ascii="굴림" w:eastAsia="서울남산체 M" w:hAnsi="서울남산체 M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다음과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같이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자에게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제공하고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426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sym w:font="Symbol" w:char="F000"/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제공받는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서울시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정부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여성가족부</w:t>
            </w:r>
            <w:proofErr w:type="spellEnd"/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중앙관리기관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한국건강가정진흥원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426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sym w:font="Symbol" w:char="F000"/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제공받는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자의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이용목적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이용자의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건강가정지원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서비스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제공내용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복지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서비스의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연계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조정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을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이용자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426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sym w:font="Symbol" w:char="F000"/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제공하는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기본정보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필요시</w:t>
            </w:r>
            <w:proofErr w:type="spellEnd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민감</w:t>
            </w:r>
            <w:proofErr w:type="spellEnd"/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정보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서비스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13" w:left="20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4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정보주체의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권리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·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의무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및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행사방법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정보주체는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서울시건강가정지원센터에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대해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언제든지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다음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각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호의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보호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관련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권리를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행사할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있습니다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1.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열람요구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2.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오류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등이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있을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경우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정정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요구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3.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삭제요구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4.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처리정지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요구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②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1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항에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따른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권리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행사는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서울시건강가정지원센터에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대해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서면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전화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전자우편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모사전송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(FAX)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등을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통하여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하실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있으며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이에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대해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지체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없이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조치하겠습니다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③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정보주체가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오류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등에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대한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정정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또는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삭제를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요구한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경우에는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정정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또는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삭제를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완료할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때까지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당해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개인정보를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이용하거나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제공하지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않습니다</w:t>
            </w:r>
            <w:bookmarkStart w:id="0" w:name="_GoBack"/>
            <w:bookmarkEnd w:id="0"/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13" w:left="20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5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처리하는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항목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서울시건강가정지원센터는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다음의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항목을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처리하고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있습니다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1. </w:t>
            </w:r>
            <w:proofErr w:type="gramStart"/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강사관리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성명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신분증사본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연락처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통장사본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leftChars="-13" w:left="20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제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6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(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처리방침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변경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) 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①</w:t>
            </w: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처리방침은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서울남산체 M" w:eastAsia="서울남산체 M" w:hAnsi="서울남산체 M" w:cs="굴림" w:hint="eastAsia"/>
                <w:color w:val="0000FF"/>
                <w:spacing w:val="-12"/>
                <w:kern w:val="0"/>
                <w:szCs w:val="20"/>
                <w:u w:val="single" w:color="000000"/>
                <w:shd w:val="clear" w:color="auto" w:fill="FFFFFF"/>
              </w:rPr>
              <w:t xml:space="preserve">2017.4 </w:t>
            </w:r>
            <w:proofErr w:type="gramStart"/>
            <w:r w:rsidRPr="004530DF">
              <w:rPr>
                <w:rFonts w:ascii="서울남산체 M" w:eastAsia="서울남산체 M" w:hAnsi="서울남산체 M" w:cs="굴림" w:hint="eastAsia"/>
                <w:color w:val="0000FF"/>
                <w:spacing w:val="-12"/>
                <w:kern w:val="0"/>
                <w:szCs w:val="20"/>
                <w:u w:val="single" w:color="000000"/>
                <w:shd w:val="clear" w:color="auto" w:fill="FFFFFF"/>
              </w:rPr>
              <w:t xml:space="preserve">.5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부터</w:t>
            </w:r>
            <w:proofErr w:type="gramEnd"/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적용됩니다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.</w:t>
            </w:r>
          </w:p>
          <w:p w:rsidR="004530DF" w:rsidRPr="004530DF" w:rsidRDefault="004530DF" w:rsidP="004530DF">
            <w:pPr>
              <w:shd w:val="clear" w:color="auto" w:fill="FFFFFF"/>
              <w:snapToGrid w:val="0"/>
              <w:spacing w:after="0" w:line="240" w:lineRule="auto"/>
              <w:ind w:hanging="4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굴림" w:eastAsia="서울남산체 M" w:hAnsi="서울남산체 M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※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본인은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상기의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내용을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확인하였으며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,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위와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같이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개인정보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수집</w:t>
            </w:r>
            <w:r w:rsidRPr="004530DF">
              <w:rPr>
                <w:rFonts w:ascii="MS Mincho" w:eastAsia="MS Mincho" w:hAnsi="MS Mincho" w:cs="MS Mincho"/>
                <w:color w:val="000000"/>
                <w:spacing w:val="-14"/>
                <w:kern w:val="0"/>
                <w:szCs w:val="20"/>
                <w:shd w:val="clear" w:color="auto" w:fill="FFFFFF"/>
              </w:rPr>
              <w:t>‧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이용</w:t>
            </w:r>
            <w:r w:rsidRPr="004530DF">
              <w:rPr>
                <w:rFonts w:ascii="MS Mincho" w:eastAsia="MS Mincho" w:hAnsi="MS Mincho" w:cs="MS Mincho"/>
                <w:color w:val="000000"/>
                <w:spacing w:val="-14"/>
                <w:kern w:val="0"/>
                <w:szCs w:val="20"/>
                <w:shd w:val="clear" w:color="auto" w:fill="FFFFFF"/>
              </w:rPr>
              <w:t>‧</w:t>
            </w:r>
            <w:r w:rsidRPr="004530DF">
              <w:rPr>
                <w:rFonts w:ascii="굴림" w:eastAsia="서울남산체 M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제공에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4530DF">
              <w:rPr>
                <w:rFonts w:ascii="굴림" w:eastAsia="서울남산체 M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동의합니다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4530DF" w:rsidRPr="004530DF" w:rsidTr="004530DF">
        <w:trPr>
          <w:trHeight w:val="1186"/>
        </w:trPr>
        <w:tc>
          <w:tcPr>
            <w:tcW w:w="10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530DF">
              <w:rPr>
                <w:rFonts w:ascii="서울남산체 M" w:eastAsia="서울남산체 M" w:hAnsi="서울남산체 M" w:cs="굴림" w:hint="eastAsia"/>
                <w:b/>
                <w:bCs/>
                <w:color w:val="000000"/>
                <w:spacing w:val="-8"/>
                <w:w w:val="92"/>
                <w:kern w:val="0"/>
                <w:sz w:val="32"/>
                <w:szCs w:val="32"/>
                <w:shd w:val="clear" w:color="auto" w:fill="FFFFFF"/>
              </w:rPr>
              <w:t>2017</w:t>
            </w:r>
            <w:r w:rsidRPr="004530DF">
              <w:rPr>
                <w:rFonts w:ascii="서울남산체 M" w:eastAsia="서울남산체 M" w:hAnsi="서울남산체 M" w:cs="굴림" w:hint="eastAsia"/>
                <w:b/>
                <w:bCs/>
                <w:color w:val="000000"/>
                <w:spacing w:val="-8"/>
                <w:w w:val="95"/>
                <w:kern w:val="0"/>
                <w:sz w:val="32"/>
                <w:szCs w:val="32"/>
                <w:shd w:val="clear" w:color="auto" w:fill="FFFFFF"/>
              </w:rPr>
              <w:t>년 월 일</w:t>
            </w:r>
          </w:p>
          <w:p w:rsidR="004530DF" w:rsidRPr="004530DF" w:rsidRDefault="004530DF" w:rsidP="004530D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w w:val="95"/>
                <w:kern w:val="0"/>
                <w:sz w:val="32"/>
                <w:szCs w:val="32"/>
                <w:shd w:val="clear" w:color="auto" w:fill="FFFFFF"/>
              </w:rPr>
              <w:t xml:space="preserve">성명 </w:t>
            </w:r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w w:val="92"/>
                <w:kern w:val="0"/>
                <w:sz w:val="32"/>
                <w:szCs w:val="32"/>
                <w:shd w:val="clear" w:color="auto" w:fill="FFFFFF"/>
              </w:rPr>
              <w:t>:</w:t>
            </w:r>
            <w:proofErr w:type="gramEnd"/>
            <w:r w:rsidRPr="004530DF">
              <w:rPr>
                <w:rFonts w:ascii="서울남산체 M" w:eastAsia="서울남산체 M" w:hAnsi="서울남산체 M" w:cs="굴림" w:hint="eastAsia"/>
                <w:color w:val="000000"/>
                <w:spacing w:val="-8"/>
                <w:w w:val="92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000F4A" w:rsidRDefault="00000F4A"/>
    <w:sectPr w:rsidR="00000F4A" w:rsidSect="004530D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서울남산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CE0"/>
    <w:multiLevelType w:val="hybridMultilevel"/>
    <w:tmpl w:val="5944EB7C"/>
    <w:lvl w:ilvl="0" w:tplc="BBAAEF28">
      <w:start w:val="1"/>
      <w:numFmt w:val="decimal"/>
      <w:lvlText w:val="%1."/>
      <w:lvlJc w:val="left"/>
      <w:pPr>
        <w:ind w:left="760" w:hanging="360"/>
      </w:pPr>
      <w:rPr>
        <w:rFonts w:ascii="서울남산체 M" w:eastAsia="서울남산체 M" w:hAnsi="서울남산체 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DF"/>
    <w:rsid w:val="00000F4A"/>
    <w:rsid w:val="004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4530DF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ㅇ"/>
    <w:basedOn w:val="a"/>
    <w:rsid w:val="004530DF"/>
    <w:pPr>
      <w:shd w:val="clear" w:color="auto" w:fill="FFFFFF"/>
      <w:spacing w:before="200" w:after="0" w:line="384" w:lineRule="auto"/>
      <w:ind w:left="460"/>
      <w:textAlignment w:val="baseline"/>
    </w:pPr>
    <w:rPr>
      <w:rFonts w:ascii="굴림" w:eastAsia="굴림" w:hAnsi="굴림" w:cs="굴림"/>
      <w:color w:val="000000"/>
      <w:w w:val="97"/>
      <w:kern w:val="0"/>
      <w:sz w:val="30"/>
      <w:szCs w:val="30"/>
    </w:rPr>
  </w:style>
  <w:style w:type="paragraph" w:customStyle="1" w:styleId="a5">
    <w:name w:val="바탕글"/>
    <w:basedOn w:val="a"/>
    <w:rsid w:val="004530D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4530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4530DF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ㅇ"/>
    <w:basedOn w:val="a"/>
    <w:rsid w:val="004530DF"/>
    <w:pPr>
      <w:shd w:val="clear" w:color="auto" w:fill="FFFFFF"/>
      <w:spacing w:before="200" w:after="0" w:line="384" w:lineRule="auto"/>
      <w:ind w:left="460"/>
      <w:textAlignment w:val="baseline"/>
    </w:pPr>
    <w:rPr>
      <w:rFonts w:ascii="굴림" w:eastAsia="굴림" w:hAnsi="굴림" w:cs="굴림"/>
      <w:color w:val="000000"/>
      <w:w w:val="97"/>
      <w:kern w:val="0"/>
      <w:sz w:val="30"/>
      <w:szCs w:val="30"/>
    </w:rPr>
  </w:style>
  <w:style w:type="paragraph" w:customStyle="1" w:styleId="a5">
    <w:name w:val="바탕글"/>
    <w:basedOn w:val="a"/>
    <w:rsid w:val="004530D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4530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김승희</dc:creator>
  <cp:lastModifiedBy>김승희</cp:lastModifiedBy>
  <cp:revision>1</cp:revision>
  <dcterms:created xsi:type="dcterms:W3CDTF">2017-04-11T01:19:00Z</dcterms:created>
  <dcterms:modified xsi:type="dcterms:W3CDTF">2017-04-11T01:26:00Z</dcterms:modified>
</cp:coreProperties>
</file>