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6162675" cy="1171575"/>
            <wp:effectExtent l="0" t="0" r="9525" b="9525"/>
            <wp:docPr id="8" name="그림 8" descr="DRW00004348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38528" descr="DRW0000434809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3" w:rsidRPr="000C2A33" w:rsidRDefault="000C2A33" w:rsidP="000C2A33">
      <w:pPr>
        <w:shd w:val="clear" w:color="auto" w:fill="FFFFFF"/>
        <w:snapToGrid w:val="0"/>
        <w:spacing w:before="100" w:after="0" w:line="384" w:lineRule="auto"/>
        <w:ind w:left="182" w:right="186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서울특별시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건강가정지원센터에서는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서울지역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8"/>
          <w:kern w:val="0"/>
          <w:sz w:val="26"/>
          <w:szCs w:val="26"/>
          <w:shd w:val="clear" w:color="auto" w:fill="FFFFFF"/>
        </w:rPr>
        <w:t>25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개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자치구건강가정지원센터에서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강의할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아빠육아교육과정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전문강사를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모집하오니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많은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응모를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바랍니다</w:t>
      </w:r>
      <w:r w:rsidRPr="000C2A33">
        <w:rPr>
          <w:rFonts w:ascii="신명 태명조" w:eastAsia="신명 태명조" w:hAnsi="굴림" w:cs="굴림" w:hint="eastAsia"/>
          <w:color w:val="000000"/>
          <w:spacing w:val="-8"/>
          <w:kern w:val="0"/>
          <w:sz w:val="26"/>
          <w:szCs w:val="26"/>
          <w:shd w:val="clear" w:color="auto" w:fill="FFFFFF"/>
        </w:rPr>
        <w:t>.</w:t>
      </w:r>
    </w:p>
    <w:p w:rsidR="000C2A33" w:rsidRPr="000C2A33" w:rsidRDefault="000C2A33" w:rsidP="000C2A33">
      <w:pPr>
        <w:shd w:val="clear" w:color="auto" w:fill="FFFFFF"/>
        <w:wordWrap/>
        <w:snapToGrid w:val="0"/>
        <w:spacing w:before="100" w:after="0" w:line="384" w:lineRule="auto"/>
        <w:ind w:left="182" w:right="186" w:firstLine="2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8"/>
          <w:kern w:val="0"/>
          <w:sz w:val="26"/>
          <w:szCs w:val="26"/>
          <w:shd w:val="clear" w:color="auto" w:fill="FFFFFF"/>
        </w:rPr>
        <w:t>2017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년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8"/>
          <w:kern w:val="0"/>
          <w:sz w:val="26"/>
          <w:szCs w:val="26"/>
          <w:shd w:val="clear" w:color="auto" w:fill="FFFFFF"/>
        </w:rPr>
        <w:t>4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월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8"/>
          <w:kern w:val="0"/>
          <w:sz w:val="26"/>
          <w:szCs w:val="26"/>
          <w:shd w:val="clear" w:color="auto" w:fill="FFFFFF"/>
        </w:rPr>
        <w:t>5</w:t>
      </w:r>
      <w:r w:rsidRPr="000C2A33">
        <w:rPr>
          <w:rFonts w:ascii="굴림" w:eastAsia="신명 태명조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일</w:t>
      </w:r>
    </w:p>
    <w:p w:rsidR="000C2A33" w:rsidRPr="000C2A33" w:rsidRDefault="000C2A33" w:rsidP="000C2A33">
      <w:pPr>
        <w:shd w:val="clear" w:color="auto" w:fill="FFFFFF"/>
        <w:wordWrap/>
        <w:snapToGrid w:val="0"/>
        <w:spacing w:before="100" w:after="0" w:line="384" w:lineRule="auto"/>
        <w:ind w:left="182" w:right="186" w:firstLine="2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굴림" w:eastAsia="신명 태명조" w:hAnsi="굴림" w:cs="굴림"/>
          <w:b/>
          <w:bCs/>
          <w:color w:val="000000"/>
          <w:spacing w:val="-8"/>
          <w:kern w:val="0"/>
          <w:sz w:val="30"/>
          <w:szCs w:val="30"/>
          <w:shd w:val="clear" w:color="auto" w:fill="FFFFFF"/>
        </w:rPr>
        <w:t>서울특별시</w:t>
      </w:r>
      <w:r w:rsidRPr="000C2A33">
        <w:rPr>
          <w:rFonts w:ascii="굴림" w:eastAsia="신명 태명조" w:hAnsi="굴림" w:cs="굴림"/>
          <w:b/>
          <w:bCs/>
          <w:color w:val="000000"/>
          <w:spacing w:val="-8"/>
          <w:kern w:val="0"/>
          <w:sz w:val="30"/>
          <w:szCs w:val="30"/>
          <w:shd w:val="clear" w:color="auto" w:fill="FFFFFF"/>
        </w:rPr>
        <w:t xml:space="preserve"> </w:t>
      </w:r>
      <w:proofErr w:type="spellStart"/>
      <w:r w:rsidRPr="000C2A33">
        <w:rPr>
          <w:rFonts w:ascii="굴림" w:eastAsia="신명 태명조" w:hAnsi="굴림" w:cs="굴림"/>
          <w:b/>
          <w:bCs/>
          <w:color w:val="000000"/>
          <w:spacing w:val="-8"/>
          <w:kern w:val="0"/>
          <w:sz w:val="30"/>
          <w:szCs w:val="30"/>
          <w:shd w:val="clear" w:color="auto" w:fill="FFFFFF"/>
        </w:rPr>
        <w:t>건강가정지원센터장</w:t>
      </w:r>
      <w:proofErr w:type="spellEnd"/>
    </w:p>
    <w:p w:rsidR="000C2A33" w:rsidRPr="000C2A33" w:rsidRDefault="000C2A33" w:rsidP="000C2A33">
      <w:pPr>
        <w:shd w:val="clear" w:color="auto" w:fill="FFFFFF"/>
        <w:tabs>
          <w:tab w:val="left" w:pos="1638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2A33" w:rsidRPr="000C2A33" w:rsidRDefault="000C2A33" w:rsidP="000C2A33">
      <w:pPr>
        <w:shd w:val="clear" w:color="auto" w:fill="FFFFFF"/>
        <w:tabs>
          <w:tab w:val="left" w:pos="1638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2A33" w:rsidRPr="000C2A33" w:rsidRDefault="000C2A33" w:rsidP="000C2A33">
      <w:pPr>
        <w:shd w:val="clear" w:color="auto" w:fill="FFFFFF"/>
        <w:tabs>
          <w:tab w:val="left" w:pos="1638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2581275" cy="371475"/>
            <wp:effectExtent l="0" t="0" r="9525" b="9525"/>
            <wp:docPr id="7" name="그림 7" descr="DRW000043480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1285392" descr="DRW0000434809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018"/>
        <w:gridCol w:w="2046"/>
        <w:gridCol w:w="2249"/>
        <w:gridCol w:w="2108"/>
      </w:tblGrid>
      <w:tr w:rsidR="000C2A33" w:rsidRPr="000C2A33" w:rsidTr="000C2A33">
        <w:trPr>
          <w:trHeight w:val="613"/>
        </w:trPr>
        <w:tc>
          <w:tcPr>
            <w:tcW w:w="166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모집분야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선정인원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내</w:t>
            </w: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용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교육대상</w:t>
            </w: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및</w:t>
            </w: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시간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강의예정</w:t>
            </w: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b/>
                <w:bCs/>
                <w:color w:val="000000"/>
                <w:w w:val="95"/>
                <w:kern w:val="0"/>
                <w:sz w:val="25"/>
                <w:szCs w:val="25"/>
                <w:shd w:val="clear" w:color="auto" w:fill="FFFFFF"/>
              </w:rPr>
              <w:t>기관</w:t>
            </w:r>
          </w:p>
        </w:tc>
      </w:tr>
      <w:tr w:rsidR="000C2A33" w:rsidRPr="000C2A33" w:rsidTr="000C2A33">
        <w:trPr>
          <w:trHeight w:val="1802"/>
        </w:trPr>
        <w:tc>
          <w:tcPr>
            <w:tcW w:w="1661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아빠육아교육과정</w:t>
            </w:r>
          </w:p>
        </w:tc>
        <w:tc>
          <w:tcPr>
            <w:tcW w:w="101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00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204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snapToGrid w:val="0"/>
              <w:spacing w:before="10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전문강사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선발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서류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  <w:p w:rsidR="000C2A33" w:rsidRPr="000C2A33" w:rsidRDefault="000C2A33" w:rsidP="000C2A33">
            <w:pPr>
              <w:shd w:val="clear" w:color="auto" w:fill="FFFFFF"/>
              <w:snapToGrid w:val="0"/>
              <w:spacing w:before="10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강사양성참여필수</w:t>
            </w:r>
          </w:p>
          <w:p w:rsidR="000C2A33" w:rsidRPr="000C2A33" w:rsidRDefault="000C2A33" w:rsidP="000C2A33">
            <w:pPr>
              <w:shd w:val="clear" w:color="auto" w:fill="FFFFFF"/>
              <w:snapToGrid w:val="0"/>
              <w:spacing w:before="10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강사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위촉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(2017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4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snapToGrid w:val="0"/>
              <w:spacing w:before="10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대상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자격증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소지자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보육</w:t>
            </w:r>
            <w:r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육아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부모교육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강사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  <w:p w:rsidR="000C2A33" w:rsidRPr="000C2A33" w:rsidRDefault="000C2A33" w:rsidP="000C2A33">
            <w:pPr>
              <w:shd w:val="clear" w:color="auto" w:fill="FFFFFF"/>
              <w:snapToGrid w:val="0"/>
              <w:spacing w:before="10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시간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전문강사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2A33" w:rsidRPr="000C2A33" w:rsidRDefault="000C2A33" w:rsidP="000C2A33">
            <w:pPr>
              <w:shd w:val="clear" w:color="auto" w:fill="FFFFFF"/>
              <w:snapToGrid w:val="0"/>
              <w:spacing w:before="10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양성과정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(32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시간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0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before="10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서울지역</w:t>
            </w:r>
          </w:p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before="10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자치구건강가정지원센터</w:t>
            </w:r>
            <w:r w:rsidRPr="000C2A33">
              <w:rPr>
                <w:rFonts w:ascii="굴림" w:eastAsia="신명 태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C2A33" w:rsidRPr="000C2A33" w:rsidRDefault="000C2A33" w:rsidP="000C2A33">
      <w:pPr>
        <w:shd w:val="clear" w:color="auto" w:fill="FFFFFF"/>
        <w:tabs>
          <w:tab w:val="left" w:pos="1638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2A33" w:rsidRPr="000C2A33" w:rsidRDefault="000C2A33" w:rsidP="000C2A33">
      <w:pPr>
        <w:shd w:val="clear" w:color="auto" w:fill="FFFFFF"/>
        <w:tabs>
          <w:tab w:val="left" w:pos="1638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146F9DC8" wp14:editId="1904ADCB">
            <wp:extent cx="2476500" cy="381000"/>
            <wp:effectExtent l="0" t="0" r="0" b="0"/>
            <wp:docPr id="6" name="그림 6" descr="DRW00004348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1262520" descr="DRW0000434809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353"/>
      </w:tblGrid>
      <w:tr w:rsidR="000C2A33" w:rsidRPr="000C2A33" w:rsidTr="000C2A33">
        <w:trPr>
          <w:trHeight w:val="539"/>
        </w:trPr>
        <w:tc>
          <w:tcPr>
            <w:tcW w:w="952" w:type="pc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>구</w:t>
            </w: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>분</w:t>
            </w:r>
          </w:p>
        </w:tc>
        <w:tc>
          <w:tcPr>
            <w:tcW w:w="4048" w:type="pc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>자</w:t>
            </w: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>격</w:t>
            </w: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>요</w:t>
            </w: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굴림체" w:hAnsi="굴림" w:cs="굴림"/>
                <w:b/>
                <w:bCs/>
                <w:color w:val="000000"/>
                <w:spacing w:val="-10"/>
                <w:w w:val="90"/>
                <w:kern w:val="0"/>
                <w:sz w:val="25"/>
                <w:szCs w:val="25"/>
                <w:shd w:val="clear" w:color="auto" w:fill="FFFFFF"/>
              </w:rPr>
              <w:t>건</w:t>
            </w:r>
          </w:p>
        </w:tc>
      </w:tr>
      <w:tr w:rsidR="000C2A33" w:rsidRPr="000C2A33" w:rsidTr="000C2A33">
        <w:trPr>
          <w:trHeight w:val="1726"/>
        </w:trPr>
        <w:tc>
          <w:tcPr>
            <w:tcW w:w="951" w:type="pct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아빠육아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교육과정</w:t>
            </w:r>
          </w:p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전문강사</w:t>
            </w:r>
          </w:p>
        </w:tc>
        <w:tc>
          <w:tcPr>
            <w:tcW w:w="4048" w:type="pc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2A33" w:rsidRPr="000C2A33" w:rsidRDefault="000C2A33" w:rsidP="000C2A33">
            <w:pPr>
              <w:shd w:val="clear" w:color="auto" w:fill="FFFFFF"/>
              <w:snapToGrid w:val="0"/>
              <w:spacing w:after="0" w:line="432" w:lineRule="auto"/>
              <w:ind w:leftChars="92" w:left="600" w:hanging="416"/>
              <w:textAlignment w:val="baseline"/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0C2A33">
              <w:rPr>
                <w:rFonts w:ascii="굴림" w:eastAsia="신명 태명조" w:hAnsi="신명 견명조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○</w:t>
            </w:r>
            <w:r w:rsidRPr="000C2A33">
              <w:rPr>
                <w:rFonts w:ascii="굴림" w:eastAsia="신명 태명조" w:hAnsi="신명 견명조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모집예정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분야와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관련된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학위를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취득한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후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자격증을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소지한자</w:t>
            </w:r>
          </w:p>
          <w:p w:rsidR="000C2A33" w:rsidRPr="000C2A33" w:rsidRDefault="000C2A33" w:rsidP="000C2A33">
            <w:pPr>
              <w:shd w:val="clear" w:color="auto" w:fill="FFFFFF"/>
              <w:snapToGrid w:val="0"/>
              <w:spacing w:after="0" w:line="432" w:lineRule="auto"/>
              <w:ind w:leftChars="325" w:left="2600" w:hanging="195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명조" w:hAnsi="신명 견명조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※</w:t>
            </w:r>
            <w:r w:rsidRPr="000C2A33">
              <w:rPr>
                <w:rFonts w:ascii="굴림" w:eastAsia="신명 태명조" w:hAnsi="신명 견명조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자격증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보육교사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유치원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시설장</w:t>
            </w:r>
            <w:proofErr w:type="spell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초</w:t>
            </w:r>
            <w:r w:rsidRPr="000C2A33">
              <w:rPr>
                <w:rFonts w:ascii="MS Mincho" w:eastAsia="MS Mincho" w:hAnsi="MS Mincho" w:cs="MS Mincho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‧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중</w:t>
            </w:r>
            <w:r w:rsidRPr="000C2A33">
              <w:rPr>
                <w:rFonts w:ascii="MS Mincho" w:eastAsia="MS Mincho" w:hAnsi="MS Mincho" w:cs="MS Mincho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‧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고등학교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교사자격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소지자</w:t>
            </w:r>
          </w:p>
          <w:p w:rsidR="000C2A33" w:rsidRPr="000C2A33" w:rsidRDefault="000C2A33" w:rsidP="000C2A33">
            <w:pPr>
              <w:shd w:val="clear" w:color="auto" w:fill="FFFFFF"/>
              <w:snapToGrid w:val="0"/>
              <w:spacing w:after="0" w:line="432" w:lineRule="auto"/>
              <w:ind w:leftChars="325" w:left="2600" w:hanging="195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명조" w:hAnsi="신명 견명조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※</w:t>
            </w:r>
            <w:r w:rsidRPr="000C2A33">
              <w:rPr>
                <w:rFonts w:ascii="굴림" w:eastAsia="신명 태명조" w:hAnsi="신명 견명조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부모교육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강사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경력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3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이상자</w:t>
            </w:r>
            <w:proofErr w:type="spell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아동상담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가족코칭</w:t>
            </w:r>
            <w:proofErr w:type="spellEnd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관련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자격증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소지자</w:t>
            </w:r>
          </w:p>
          <w:p w:rsidR="000C2A33" w:rsidRPr="000C2A33" w:rsidRDefault="000C2A33" w:rsidP="000C2A33">
            <w:pPr>
              <w:shd w:val="clear" w:color="auto" w:fill="FFFFFF"/>
              <w:snapToGrid w:val="0"/>
              <w:spacing w:after="0" w:line="432" w:lineRule="auto"/>
              <w:ind w:leftChars="325" w:left="2600" w:hanging="195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명조" w:hAnsi="신명 견명조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※</w:t>
            </w:r>
            <w:r w:rsidRPr="000C2A33">
              <w:rPr>
                <w:rFonts w:ascii="굴림" w:eastAsia="신명 태명조" w:hAnsi="신명 견명조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관련학과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가족학</w:t>
            </w:r>
            <w:proofErr w:type="spell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가족복지학</w:t>
            </w:r>
            <w:proofErr w:type="spell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사회복지학</w:t>
            </w:r>
            <w:proofErr w:type="spell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가족상담학</w:t>
            </w:r>
            <w:proofErr w:type="spell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아동학</w:t>
            </w:r>
            <w:proofErr w:type="spellEnd"/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심리학</w:t>
            </w:r>
            <w:r w:rsidRPr="000C2A33">
              <w:rPr>
                <w:rFonts w:ascii="신명 태명조" w:eastAsia="신명 태명조" w:hAnsi="굴림" w:cs="굴림" w:hint="eastAsia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교육학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>등</w:t>
            </w:r>
            <w:r w:rsidRPr="000C2A33">
              <w:rPr>
                <w:rFonts w:ascii="굴림" w:eastAsia="신명 태명조" w:hAnsi="굴림" w:cs="굴림"/>
                <w:color w:val="000000"/>
                <w:spacing w:val="-38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C2A33" w:rsidRPr="000C2A33" w:rsidRDefault="000C2A33" w:rsidP="000C2A33">
      <w:pPr>
        <w:shd w:val="clear" w:color="auto" w:fill="FFFFFF"/>
        <w:tabs>
          <w:tab w:val="left" w:pos="1638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drawing>
          <wp:inline distT="0" distB="0" distL="0" distR="0" wp14:anchorId="638BF7B2" wp14:editId="0BAA554A">
            <wp:extent cx="2352675" cy="381000"/>
            <wp:effectExtent l="0" t="0" r="9525" b="0"/>
            <wp:docPr id="5" name="그림 5" descr="DRW00004348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804448" descr="DRW0000434809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신명 태명조" w:eastAsia="신명 태명조" w:hAnsi="굴림" w:cs="굴림" w:hint="eastAsia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서울시건강가정지원센터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아빠육아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교육과정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전문강사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위촉</w:t>
      </w:r>
      <w:r w:rsidRPr="000C2A33">
        <w:rPr>
          <w:rFonts w:ascii="신명 태명조" w:eastAsia="신명 태명조" w:hAnsi="굴림" w:cs="굴림" w:hint="eastAsia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(2017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년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사업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적용</w:t>
      </w:r>
      <w:r w:rsidRPr="000C2A33">
        <w:rPr>
          <w:rFonts w:ascii="신명 태명조" w:eastAsia="신명 태명조" w:hAnsi="굴림" w:cs="굴림" w:hint="eastAsia"/>
          <w:color w:val="000000"/>
          <w:spacing w:val="-12"/>
          <w:w w:val="95"/>
          <w:kern w:val="0"/>
          <w:sz w:val="24"/>
          <w:szCs w:val="24"/>
          <w:shd w:val="clear" w:color="auto" w:fill="FFFFFF"/>
        </w:rPr>
        <w:t>)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2017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년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아빠육아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교육과정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운영계획</w:t>
      </w: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- </w:t>
      </w:r>
      <w:proofErr w:type="gram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기관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자치구건강가정지원센터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사업운영</w:t>
      </w: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- </w:t>
      </w:r>
      <w:proofErr w:type="gram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기간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2017.5~12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월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강사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역량강화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프로그램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운영</w:t>
      </w: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-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강사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보수교육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연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1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회</w:t>
      </w:r>
      <w:bookmarkStart w:id="0" w:name="_GoBack"/>
      <w:bookmarkEnd w:id="0"/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육아교육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강사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강사료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3060"/>
        <w:gridCol w:w="3111"/>
      </w:tblGrid>
      <w:tr w:rsidR="000C2A33" w:rsidRPr="000C2A33" w:rsidTr="000C2A33">
        <w:trPr>
          <w:trHeight w:val="430"/>
        </w:trPr>
        <w:tc>
          <w:tcPr>
            <w:tcW w:w="3174" w:type="dxa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w w:val="97"/>
                <w:kern w:val="0"/>
                <w:sz w:val="26"/>
                <w:szCs w:val="26"/>
                <w:shd w:val="clear" w:color="auto" w:fill="FFFFFF"/>
              </w:rPr>
              <w:t>지급기준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w w:val="97"/>
                <w:kern w:val="0"/>
                <w:sz w:val="26"/>
                <w:szCs w:val="26"/>
                <w:shd w:val="clear" w:color="auto" w:fill="FFFFFF"/>
              </w:rPr>
              <w:t>금액</w:t>
            </w:r>
          </w:p>
        </w:tc>
        <w:tc>
          <w:tcPr>
            <w:tcW w:w="3172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w w:val="97"/>
                <w:kern w:val="0"/>
                <w:sz w:val="26"/>
                <w:szCs w:val="26"/>
                <w:shd w:val="clear" w:color="auto" w:fill="FFFFFF"/>
              </w:rPr>
              <w:t>비고</w:t>
            </w:r>
          </w:p>
        </w:tc>
      </w:tr>
      <w:tr w:rsidR="000C2A33" w:rsidRPr="000C2A33" w:rsidTr="000C2A33">
        <w:trPr>
          <w:trHeight w:val="432"/>
        </w:trPr>
        <w:tc>
          <w:tcPr>
            <w:tcW w:w="3174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시간</w:t>
            </w:r>
          </w:p>
        </w:tc>
        <w:tc>
          <w:tcPr>
            <w:tcW w:w="3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15,000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원</w:t>
            </w:r>
          </w:p>
        </w:tc>
        <w:tc>
          <w:tcPr>
            <w:tcW w:w="317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건강가정지원센터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강사료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지급기준에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의거</w:t>
            </w:r>
          </w:p>
        </w:tc>
      </w:tr>
      <w:tr w:rsidR="000C2A33" w:rsidRPr="000C2A33" w:rsidTr="000C2A33">
        <w:trPr>
          <w:trHeight w:val="432"/>
        </w:trPr>
        <w:tc>
          <w:tcPr>
            <w:tcW w:w="317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분이상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초과시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15,000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원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0C2A33" w:rsidRPr="000C2A33" w:rsidRDefault="000C2A33" w:rsidP="000C2A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굴림" w:eastAsia="신명 태명조" w:hAnsi="신명 견명조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※</w:t>
      </w:r>
      <w:r w:rsidRPr="000C2A33">
        <w:rPr>
          <w:rFonts w:ascii="굴림" w:eastAsia="신명 태명조" w:hAnsi="신명 견명조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사례비는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기본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1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시간을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기준으로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30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분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이상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초과일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경우에만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초과시간으로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인정</w:t>
      </w: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2096A165" wp14:editId="4DBA6B4B">
            <wp:extent cx="2352675" cy="381000"/>
            <wp:effectExtent l="0" t="0" r="9525" b="0"/>
            <wp:docPr id="4" name="그림 4" descr="DRW0000434809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1104464" descr="DRW00004348093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워크숍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내용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공통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강의안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제공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및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강의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(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참여자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시강</w:t>
      </w:r>
      <w:proofErr w:type="spellEnd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포함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)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일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정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2017.4.21.(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금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)~4.26(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수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) 10:00~18:00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167"/>
        <w:gridCol w:w="1120"/>
        <w:gridCol w:w="5046"/>
      </w:tblGrid>
      <w:tr w:rsidR="000C2A33" w:rsidRPr="000C2A33" w:rsidTr="000C2A33">
        <w:trPr>
          <w:trHeight w:val="682"/>
        </w:trPr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강사명</w:t>
            </w:r>
            <w:proofErr w:type="spellEnd"/>
          </w:p>
        </w:tc>
        <w:tc>
          <w:tcPr>
            <w:tcW w:w="5399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</w:t>
            </w:r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용</w:t>
            </w:r>
          </w:p>
        </w:tc>
      </w:tr>
      <w:tr w:rsidR="000C2A33" w:rsidRPr="000C2A33" w:rsidTr="000C2A33">
        <w:trPr>
          <w:trHeight w:val="689"/>
        </w:trPr>
        <w:tc>
          <w:tcPr>
            <w:tcW w:w="727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4/21</w:t>
            </w:r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(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금</w:t>
            </w: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8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10:00~11:30(1.5H)</w:t>
            </w:r>
          </w:p>
        </w:tc>
        <w:tc>
          <w:tcPr>
            <w:tcW w:w="11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김명신</w:t>
            </w:r>
          </w:p>
        </w:tc>
        <w:tc>
          <w:tcPr>
            <w:tcW w:w="53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아빠육아교육과정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지원사업의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이해</w:t>
            </w:r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아빠육아교육과정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전문강사의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역할</w:t>
            </w:r>
          </w:p>
        </w:tc>
      </w:tr>
      <w:tr w:rsidR="000C2A33" w:rsidRPr="000C2A33" w:rsidTr="000C2A33">
        <w:trPr>
          <w:trHeight w:val="353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A33" w:rsidRPr="000C2A33" w:rsidRDefault="000C2A33" w:rsidP="000C2A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11:30~12:00(30‘)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강아름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아빠육아교육과정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매뉴얼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설명</w:t>
            </w:r>
          </w:p>
        </w:tc>
      </w:tr>
      <w:tr w:rsidR="000C2A33" w:rsidRPr="000C2A33" w:rsidTr="000C2A33">
        <w:trPr>
          <w:trHeight w:val="689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A33" w:rsidRPr="000C2A33" w:rsidRDefault="000C2A33" w:rsidP="000C2A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13:00~18:00(5H)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원성원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기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강사와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2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기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강사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만남과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소통</w:t>
            </w:r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활동을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위한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코칭과</w:t>
            </w:r>
            <w:proofErr w:type="spellEnd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소통</w:t>
            </w:r>
          </w:p>
        </w:tc>
      </w:tr>
      <w:tr w:rsidR="000C2A33" w:rsidRPr="000C2A33" w:rsidTr="000C2A33">
        <w:trPr>
          <w:trHeight w:val="353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4/24</w:t>
            </w:r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(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월</w:t>
            </w: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10:00~13:00(3H)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김응자</w:t>
            </w:r>
            <w:proofErr w:type="spellEnd"/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아동인성지도</w:t>
            </w:r>
          </w:p>
        </w:tc>
      </w:tr>
      <w:tr w:rsidR="000C2A33" w:rsidRPr="000C2A33" w:rsidTr="000C2A33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A33" w:rsidRPr="000C2A33" w:rsidRDefault="000C2A33" w:rsidP="000C2A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14:00~18:00(4H)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설희정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유아놀이지도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이론과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실제</w:t>
            </w:r>
          </w:p>
        </w:tc>
      </w:tr>
      <w:tr w:rsidR="000C2A33" w:rsidRPr="000C2A33" w:rsidTr="000C2A33">
        <w:trPr>
          <w:trHeight w:val="68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lastRenderedPageBreak/>
              <w:t>4/25</w:t>
            </w:r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(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화</w:t>
            </w: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10:00~15:00(4H)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정명애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아빠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퍼실리테이터</w:t>
            </w:r>
            <w:proofErr w:type="spellEnd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첫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걸음</w:t>
            </w:r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부모의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양육태도</w:t>
            </w:r>
          </w:p>
        </w:tc>
      </w:tr>
      <w:tr w:rsidR="000C2A33" w:rsidRPr="000C2A33" w:rsidTr="000C2A33">
        <w:trPr>
          <w:trHeight w:val="1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A33" w:rsidRPr="000C2A33" w:rsidRDefault="000C2A33" w:rsidP="000C2A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15:00~18:00(3H)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이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현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아동기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부적응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행동의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이해</w:t>
            </w:r>
          </w:p>
          <w:p w:rsidR="000C2A33" w:rsidRPr="000C2A33" w:rsidRDefault="000C2A33" w:rsidP="000C2A33">
            <w:pPr>
              <w:numPr>
                <w:ilvl w:val="0"/>
                <w:numId w:val="1"/>
              </w:num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영아기</w:t>
            </w:r>
          </w:p>
          <w:p w:rsidR="000C2A33" w:rsidRPr="000C2A33" w:rsidRDefault="000C2A33" w:rsidP="000C2A33">
            <w:pPr>
              <w:numPr>
                <w:ilvl w:val="0"/>
                <w:numId w:val="2"/>
              </w:num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유아기</w:t>
            </w:r>
          </w:p>
          <w:p w:rsidR="000C2A33" w:rsidRPr="000C2A33" w:rsidRDefault="000C2A33" w:rsidP="000C2A33">
            <w:pPr>
              <w:numPr>
                <w:ilvl w:val="0"/>
                <w:numId w:val="2"/>
              </w:num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학령기</w:t>
            </w:r>
            <w:proofErr w:type="spellEnd"/>
          </w:p>
        </w:tc>
      </w:tr>
      <w:tr w:rsidR="000C2A33" w:rsidRPr="000C2A33" w:rsidTr="000C2A33">
        <w:trPr>
          <w:trHeight w:val="68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4/26</w:t>
            </w:r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(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수</w:t>
            </w: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10:00~13:00(3H)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이태경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학령기</w:t>
            </w:r>
            <w:proofErr w:type="spellEnd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매체지도</w:t>
            </w:r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또래관계와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학교폭력</w:t>
            </w:r>
          </w:p>
        </w:tc>
      </w:tr>
      <w:tr w:rsidR="000C2A33" w:rsidRPr="000C2A33" w:rsidTr="000C2A33">
        <w:trPr>
          <w:trHeight w:val="6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A33" w:rsidRPr="000C2A33" w:rsidRDefault="000C2A33" w:rsidP="000C2A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2"/>
              </w:rPr>
              <w:t>14:00~18:00(4H)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유정은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성인지교육</w:t>
            </w:r>
            <w:proofErr w:type="spellEnd"/>
          </w:p>
          <w:p w:rsidR="000C2A33" w:rsidRPr="000C2A33" w:rsidRDefault="000C2A33" w:rsidP="000C2A33">
            <w:pPr>
              <w:shd w:val="clear" w:color="auto" w:fill="FFFFFF"/>
              <w:wordWrap/>
              <w:spacing w:after="0" w:line="336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C2A3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0C2A33">
              <w:rPr>
                <w:rFonts w:ascii="굴림" w:eastAsia="신명 태고딕" w:hAnsi="신명 태그래픽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아동인권과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권익보호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및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아동학대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2"/>
              </w:rPr>
              <w:t>예방보호</w:t>
            </w:r>
          </w:p>
        </w:tc>
      </w:tr>
    </w:tbl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ind w:left="566" w:hanging="3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굴림" w:eastAsia="신명 태명조" w:hAnsi="신명 견명조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※</w:t>
      </w:r>
      <w:r w:rsidRPr="000C2A33">
        <w:rPr>
          <w:rFonts w:ascii="굴림" w:eastAsia="신명 태명조" w:hAnsi="신명 견명조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전문강사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선정자는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위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워크숍에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반드시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참여해야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함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.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상기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일정은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기관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사정에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따라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변경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될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수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있음</w:t>
      </w: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58DF4938" wp14:editId="0908DB8A">
            <wp:extent cx="2714625" cy="381000"/>
            <wp:effectExtent l="0" t="0" r="9525" b="0"/>
            <wp:docPr id="3" name="그림 3" descr="DRW0000434809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1018272" descr="DRW0000434809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신청서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접수</w:t>
      </w: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ind w:firstLine="16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- </w:t>
      </w:r>
      <w:proofErr w:type="gram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접수기간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2017. 4. 5(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수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) ~ 4. 14(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금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)</w:t>
      </w:r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ind w:firstLine="16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-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접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수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처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서울특별시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건강가정지원센터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가족사업팀</w:t>
      </w:r>
      <w:proofErr w:type="spellEnd"/>
    </w:p>
    <w:p w:rsidR="000C2A33" w:rsidRPr="000C2A33" w:rsidRDefault="000C2A33" w:rsidP="000C2A33">
      <w:pPr>
        <w:shd w:val="clear" w:color="auto" w:fill="FFFFFF"/>
        <w:wordWrap/>
        <w:snapToGrid w:val="0"/>
        <w:spacing w:after="0" w:line="384" w:lineRule="auto"/>
        <w:ind w:firstLine="16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- </w:t>
      </w:r>
      <w:proofErr w:type="gram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접수방법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이메일</w:t>
      </w:r>
      <w:proofErr w:type="spellEnd"/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(</w:t>
      </w:r>
      <w:hyperlink r:id="rId12" w:history="1">
        <w:r w:rsidRPr="000C2A33">
          <w:rPr>
            <w:rFonts w:ascii="신명 태명조" w:eastAsia="신명 태명조" w:hAnsi="굴림" w:cs="굴림" w:hint="eastAsia"/>
            <w:color w:val="0000FF"/>
            <w:spacing w:val="-6"/>
            <w:w w:val="95"/>
            <w:kern w:val="0"/>
            <w:sz w:val="24"/>
            <w:szCs w:val="24"/>
            <w:u w:val="single" w:color="0000FF"/>
            <w:shd w:val="clear" w:color="auto" w:fill="FFFFFF"/>
          </w:rPr>
          <w:t>sfamilyc@hanmail.net</w:t>
        </w:r>
      </w:hyperlink>
      <w:r w:rsidRPr="000C2A33">
        <w:rPr>
          <w:rFonts w:ascii="신명 태명조" w:eastAsia="신명 태명조" w:hAnsi="굴림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) </w:t>
      </w:r>
      <w:r w:rsidRPr="000C2A33">
        <w:rPr>
          <w:rFonts w:ascii="굴림" w:eastAsia="신명 태명조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제출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left="404" w:hanging="1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․</w:t>
      </w:r>
      <w:r w:rsidRPr="000C2A33">
        <w:rPr>
          <w:rFonts w:ascii="굴림" w:eastAsia="신명 태명조" w:hAnsi="신명 견명조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메일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및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파일제목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아빠육아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_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강사신청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_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김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OO(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신청자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이름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)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left="404" w:hanging="1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․</w:t>
      </w:r>
      <w:r w:rsidRPr="000C2A33">
        <w:rPr>
          <w:rFonts w:ascii="굴림" w:eastAsia="신명 태명조" w:hAnsi="신명 견명조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증빙서류는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압축하여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하나의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파일로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제출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(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졸업증명서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,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경력증명서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등은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스캔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요망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) 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proofErr w:type="gramStart"/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선정방법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:</w:t>
      </w:r>
      <w:proofErr w:type="gramEnd"/>
      <w:r w:rsidRPr="000C2A33">
        <w:rPr>
          <w:rFonts w:ascii="신명 태명조" w:eastAsia="신명 태명조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제출한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서류를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바탕으로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내</w:t>
      </w:r>
      <w:r w:rsidRPr="000C2A33">
        <w:rPr>
          <w:rFonts w:ascii="신명 태명조" w:eastAsia="신명 태명조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·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외부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전문가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심사를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통해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선정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합격자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발표</w:t>
      </w:r>
      <w:r w:rsidRPr="000C2A33">
        <w:rPr>
          <w:rFonts w:ascii="굴림" w:eastAsia="신명 태명조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2073"/>
        <w:gridCol w:w="5015"/>
      </w:tblGrid>
      <w:tr w:rsidR="000C2A33" w:rsidRPr="000C2A33" w:rsidTr="000C2A33">
        <w:trPr>
          <w:trHeight w:val="464"/>
        </w:trPr>
        <w:tc>
          <w:tcPr>
            <w:tcW w:w="211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구분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일자</w:t>
            </w:r>
          </w:p>
        </w:tc>
        <w:tc>
          <w:tcPr>
            <w:tcW w:w="5239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발표방법</w:t>
            </w:r>
          </w:p>
        </w:tc>
      </w:tr>
      <w:tr w:rsidR="000C2A33" w:rsidRPr="000C2A33" w:rsidTr="000C2A33">
        <w:trPr>
          <w:trHeight w:val="592"/>
        </w:trPr>
        <w:tc>
          <w:tcPr>
            <w:tcW w:w="2110" w:type="dxa"/>
            <w:tcBorders>
              <w:top w:val="double" w:sz="6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color w:val="000000"/>
                <w:spacing w:val="-18"/>
                <w:w w:val="92"/>
                <w:kern w:val="0"/>
                <w:sz w:val="24"/>
                <w:szCs w:val="24"/>
                <w:shd w:val="clear" w:color="auto" w:fill="FFFFFF"/>
              </w:rPr>
              <w:t>서류전형</w:t>
            </w:r>
            <w:r w:rsidRPr="000C2A33">
              <w:rPr>
                <w:rFonts w:ascii="굴림" w:eastAsia="신명 태고딕" w:hAnsi="굴림" w:cs="굴림"/>
                <w:color w:val="000000"/>
                <w:spacing w:val="-18"/>
                <w:w w:val="9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spacing w:val="-18"/>
                <w:w w:val="92"/>
                <w:kern w:val="0"/>
                <w:sz w:val="24"/>
                <w:szCs w:val="24"/>
                <w:shd w:val="clear" w:color="auto" w:fill="FFFFFF"/>
              </w:rPr>
              <w:t>합격자</w:t>
            </w:r>
            <w:r w:rsidRPr="000C2A33">
              <w:rPr>
                <w:rFonts w:ascii="굴림" w:eastAsia="신명 태고딕" w:hAnsi="굴림" w:cs="굴림"/>
                <w:color w:val="000000"/>
                <w:spacing w:val="-18"/>
                <w:w w:val="9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spacing w:val="-18"/>
                <w:w w:val="92"/>
                <w:kern w:val="0"/>
                <w:sz w:val="24"/>
                <w:szCs w:val="24"/>
                <w:shd w:val="clear" w:color="auto" w:fill="FFFFFF"/>
              </w:rPr>
              <w:t>발표</w:t>
            </w:r>
          </w:p>
        </w:tc>
        <w:tc>
          <w:tcPr>
            <w:tcW w:w="211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2017.4.17(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월</w:t>
            </w: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2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개별통보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서울시건강가정지원센터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홈페이지</w:t>
            </w:r>
          </w:p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공지사항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게시</w:t>
            </w:r>
          </w:p>
        </w:tc>
      </w:tr>
      <w:tr w:rsidR="000C2A33" w:rsidRPr="000C2A33" w:rsidTr="000C2A33">
        <w:trPr>
          <w:trHeight w:val="562"/>
        </w:trPr>
        <w:tc>
          <w:tcPr>
            <w:tcW w:w="211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최종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합격자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발표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A33" w:rsidRPr="000C2A33" w:rsidRDefault="000C2A33" w:rsidP="000C2A33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2017.4.19</w:t>
            </w:r>
            <w:proofErr w:type="gramStart"/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0C2A33">
              <w:rPr>
                <w:rFonts w:ascii="굴림" w:eastAsia="신명 태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</w:t>
            </w:r>
            <w:r w:rsidRPr="000C2A33">
              <w:rPr>
                <w:rFonts w:ascii="신명 태고딕" w:eastAsia="신명 태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0C2A33" w:rsidRPr="000C2A33" w:rsidRDefault="000C2A33" w:rsidP="000C2A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33DAE9B7" wp14:editId="7044EE3D">
            <wp:extent cx="2714625" cy="381000"/>
            <wp:effectExtent l="0" t="0" r="9525" b="0"/>
            <wp:docPr id="2" name="그림 2" descr="DRW000043480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1847688" descr="DRW00004348093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이력서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&lt;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서식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1&gt; 1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부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lastRenderedPageBreak/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강의경력서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&lt;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서식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2&gt; 1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부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개인정보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제공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동의서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&lt;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서식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3&gt; 1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부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학사학위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이상의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졸업증명서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1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부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(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원본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)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-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대학원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이상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졸업자의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경우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대학교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,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대학원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졸업증명서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모두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제출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경력증명서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또는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강의경력을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증명할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수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있는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서류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1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부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(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해당자에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한함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)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1F74956B" wp14:editId="5694FC11">
            <wp:extent cx="2714625" cy="381000"/>
            <wp:effectExtent l="0" t="0" r="9525" b="0"/>
            <wp:docPr id="1" name="그림 1" descr="DRW00004348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1855528" descr="DRW0000434809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응시희망자는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자격요건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등이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적합한지를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정확히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확인한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후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응시하시기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바랍니다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.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접수된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서류는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반환하지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않습니다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.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leftChars="-171" w:left="400" w:hanging="7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제출된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서류와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응시수수료는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반환하지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않으며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,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제출된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서류에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기재된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내용이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사실과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다를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경우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합격을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취소할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수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있습니다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.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leftChars="-151" w:left="400" w:hanging="70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응시원서에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E-mail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주소와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휴대전화번호를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반드시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기재하여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주시기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바랍니다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.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leftChars="-151" w:left="400" w:hanging="70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MS Mincho" w:eastAsia="MS Mincho" w:hAnsi="MS Mincho" w:cs="MS Mincho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❍</w:t>
      </w:r>
      <w:r w:rsidRPr="000C2A33">
        <w:rPr>
          <w:rFonts w:ascii="굴림" w:eastAsia="신명 태명조" w:hAnsi="신명 견명조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기타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상세한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내용은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아래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연락처로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문의하시기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바랍니다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.</w:t>
      </w:r>
    </w:p>
    <w:p w:rsidR="000C2A33" w:rsidRPr="000C2A33" w:rsidRDefault="000C2A33" w:rsidP="000C2A33">
      <w:pPr>
        <w:shd w:val="clear" w:color="auto" w:fill="FFFFFF"/>
        <w:snapToGrid w:val="0"/>
        <w:spacing w:after="0" w:line="384" w:lineRule="auto"/>
        <w:ind w:leftChars="-2" w:left="400" w:hanging="40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- 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서울시건강가정지원센터</w:t>
      </w:r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가족사업팀</w:t>
      </w:r>
      <w:proofErr w:type="spellEnd"/>
      <w:r w:rsidRPr="000C2A33">
        <w:rPr>
          <w:rFonts w:ascii="굴림" w:eastAsia="신명 태명조" w:hAnsi="굴림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(</w:t>
      </w:r>
      <w:r w:rsidRPr="000C2A33">
        <w:rPr>
          <w:rFonts w:ascii="굴림" w:eastAsia="신명 태명조" w:hAnsi="신명 견명조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☎</w:t>
      </w:r>
      <w:r w:rsidRPr="000C2A33">
        <w:rPr>
          <w:rFonts w:ascii="굴림" w:eastAsia="신명 태명조" w:hAnsi="신명 견명조" w:cs="굴림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C2A33">
        <w:rPr>
          <w:rFonts w:ascii="신명 태명조" w:eastAsia="신명 태명조" w:hAnsi="굴림" w:cs="굴림" w:hint="eastAsia"/>
          <w:color w:val="000000"/>
          <w:spacing w:val="-10"/>
          <w:w w:val="95"/>
          <w:kern w:val="0"/>
          <w:sz w:val="24"/>
          <w:szCs w:val="24"/>
          <w:shd w:val="clear" w:color="auto" w:fill="FFFFFF"/>
        </w:rPr>
        <w:t>02-318-8169)</w:t>
      </w:r>
    </w:p>
    <w:p w:rsidR="005B5586" w:rsidRPr="000C2A33" w:rsidRDefault="005B5586"/>
    <w:sectPr w:rsidR="005B5586" w:rsidRPr="000C2A33" w:rsidSect="000C2A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명 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3AE0"/>
    <w:multiLevelType w:val="hybridMultilevel"/>
    <w:tmpl w:val="B28C2552"/>
    <w:lvl w:ilvl="0" w:tplc="2E3400A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D9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A9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2B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8D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8F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A6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21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89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965D9"/>
    <w:multiLevelType w:val="hybridMultilevel"/>
    <w:tmpl w:val="123E20E2"/>
    <w:lvl w:ilvl="0" w:tplc="FDA8AA1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2A88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6A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E4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29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61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80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05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AD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33"/>
    <w:rsid w:val="000C2A33"/>
    <w:rsid w:val="005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C2A3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8">
    <w:name w:val="xl78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0C2A33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2A3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C2A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C2A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C2A3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8">
    <w:name w:val="xl78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0C2A33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0C2A33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2A3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C2A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C2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sfamilyc@hanmail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김승희</dc:creator>
  <cp:lastModifiedBy>김승희</cp:lastModifiedBy>
  <cp:revision>1</cp:revision>
  <dcterms:created xsi:type="dcterms:W3CDTF">2017-04-11T01:08:00Z</dcterms:created>
  <dcterms:modified xsi:type="dcterms:W3CDTF">2017-04-11T01:19:00Z</dcterms:modified>
</cp:coreProperties>
</file>