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0E" w:rsidRPr="00F67AE4" w:rsidRDefault="0009100E" w:rsidP="0009100E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서울특별시 건강가정지원센터 채용공고 제2017-22호 </w:t>
      </w:r>
      <w:bookmarkStart w:id="0" w:name="_GoBack"/>
      <w:bookmarkEnd w:id="0"/>
    </w:p>
    <w:p w:rsidR="0009100E" w:rsidRPr="00F67AE4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9100E" w:rsidRPr="00F67AE4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9100E" w:rsidRPr="00F67AE4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서울특별시 건강가정지원센터 직원채용 공고</w:t>
      </w:r>
    </w:p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『</w:t>
      </w:r>
      <w:proofErr w:type="spellStart"/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서울특별시건강가정지원센터』운영과</w:t>
      </w:r>
      <w:proofErr w:type="spellEnd"/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관련하여 업무 수행에 사명감을 가지고 함께 일할 유능한 직원을 다음과 같이 모집합니다.</w:t>
      </w:r>
    </w:p>
    <w:p w:rsidR="0009100E" w:rsidRPr="00F67AE4" w:rsidRDefault="0009100E" w:rsidP="0009100E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09100E" w:rsidRPr="00F67AE4" w:rsidRDefault="0009100E" w:rsidP="0009100E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2017년 4월 18일</w:t>
      </w:r>
    </w:p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proofErr w:type="spellStart"/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서울특별시건강가정지원센터장</w:t>
      </w:r>
      <w:proofErr w:type="spellEnd"/>
    </w:p>
    <w:p w:rsidR="0009100E" w:rsidRPr="00F67AE4" w:rsidRDefault="0009100E" w:rsidP="0009100E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09100E" w:rsidRPr="00F67AE4" w:rsidRDefault="0009100E" w:rsidP="0009100E">
      <w:pPr>
        <w:snapToGrid w:val="0"/>
        <w:spacing w:after="0" w:line="43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1. </w:t>
      </w:r>
      <w:proofErr w:type="spellStart"/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채용분야</w:t>
      </w:r>
      <w:proofErr w:type="spellEnd"/>
      <w:r w:rsidRPr="00F67AE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및 자격조건</w:t>
      </w:r>
    </w:p>
    <w:p w:rsidR="0009100E" w:rsidRPr="00F67AE4" w:rsidRDefault="0009100E" w:rsidP="0009100E">
      <w:pPr>
        <w:snapToGrid w:val="0"/>
        <w:spacing w:after="0" w:line="312" w:lineRule="auto"/>
        <w:ind w:left="516" w:hanging="516"/>
        <w:textAlignment w:val="baseline"/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◦ </w:t>
      </w:r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서울</w:t>
      </w:r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시 건강가정지원센터 인사규정 결격사유에 해당되지 아니하고 기타 법령에 의하여 응시자격이 정지되지 아니한 자</w:t>
      </w:r>
    </w:p>
    <w:p w:rsidR="0009100E" w:rsidRPr="00F67AE4" w:rsidRDefault="0009100E" w:rsidP="0009100E">
      <w:pPr>
        <w:snapToGrid w:val="0"/>
        <w:spacing w:after="0" w:line="384" w:lineRule="auto"/>
        <w:ind w:left="520" w:hanging="520"/>
        <w:textAlignment w:val="baseline"/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◦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채용분야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및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종사자별로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다음의 자격요건을 갖춘 자 또는 </w:t>
      </w:r>
      <w:r w:rsidRPr="00F67AE4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기타 센터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인사규정의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채용기준에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 준하는 자격이 있다고 인정되는 </w:t>
      </w:r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156"/>
        <w:gridCol w:w="1574"/>
        <w:gridCol w:w="1235"/>
        <w:gridCol w:w="5582"/>
      </w:tblGrid>
      <w:tr w:rsidR="0009100E" w:rsidRPr="00F67AE4" w:rsidTr="0009100E">
        <w:trPr>
          <w:trHeight w:val="628"/>
        </w:trPr>
        <w:tc>
          <w:tcPr>
            <w:tcW w:w="938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분 야</w:t>
            </w:r>
          </w:p>
        </w:tc>
        <w:tc>
          <w:tcPr>
            <w:tcW w:w="1156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직위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(인원)</w:t>
            </w:r>
          </w:p>
        </w:tc>
        <w:tc>
          <w:tcPr>
            <w:tcW w:w="1574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수행업무</w:t>
            </w:r>
          </w:p>
        </w:tc>
        <w:tc>
          <w:tcPr>
            <w:tcW w:w="1235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계약기간</w:t>
            </w:r>
          </w:p>
        </w:tc>
        <w:tc>
          <w:tcPr>
            <w:tcW w:w="5582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자격조건</w:t>
            </w:r>
          </w:p>
        </w:tc>
      </w:tr>
      <w:tr w:rsidR="0009100E" w:rsidRPr="00F67AE4" w:rsidTr="0009100E">
        <w:trPr>
          <w:trHeight w:val="535"/>
        </w:trPr>
        <w:tc>
          <w:tcPr>
            <w:tcW w:w="93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</w:t>
            </w:r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지원팀</w:t>
            </w:r>
            <w:proofErr w:type="spellEnd"/>
          </w:p>
        </w:tc>
        <w:tc>
          <w:tcPr>
            <w:tcW w:w="115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팀원</w:t>
            </w:r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(1명)</w:t>
            </w:r>
          </w:p>
        </w:tc>
        <w:tc>
          <w:tcPr>
            <w:tcW w:w="1574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교육지원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업무</w:t>
            </w:r>
          </w:p>
        </w:tc>
        <w:tc>
          <w:tcPr>
            <w:tcW w:w="1235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채용~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2017.12.31.</w:t>
            </w:r>
          </w:p>
        </w:tc>
        <w:tc>
          <w:tcPr>
            <w:tcW w:w="5582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○ 관련사업 2년 이상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실무경력자</w:t>
            </w:r>
            <w:proofErr w:type="spellEnd"/>
          </w:p>
          <w:p w:rsidR="0009100E" w:rsidRPr="00F67AE4" w:rsidRDefault="0009100E" w:rsidP="0009100E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(관련학과 학사학위 이상)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○ 건강가정사,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사회복지사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 교사 경력자 우대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○ 기타 위 각 호에 상당하다고 인정되는 경력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을 가진 자</w:t>
            </w:r>
          </w:p>
        </w:tc>
      </w:tr>
      <w:tr w:rsidR="0009100E" w:rsidRPr="00F67AE4" w:rsidTr="0009100E">
        <w:trPr>
          <w:trHeight w:val="875"/>
        </w:trPr>
        <w:tc>
          <w:tcPr>
            <w:tcW w:w="0" w:type="auto"/>
            <w:vMerge/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시간선택제</w:t>
            </w:r>
            <w:proofErr w:type="spellEnd"/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팀원</w:t>
            </w:r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(1명)</w:t>
            </w:r>
          </w:p>
        </w:tc>
        <w:tc>
          <w:tcPr>
            <w:tcW w:w="0" w:type="auto"/>
            <w:vMerge/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2" w:type="dxa"/>
            <w:vMerge/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F67AE4" w:rsidTr="0009100E">
        <w:trPr>
          <w:trHeight w:val="1496"/>
        </w:trPr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아이돌봄</w:t>
            </w:r>
            <w:proofErr w:type="spellEnd"/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지원사업</w:t>
            </w:r>
          </w:p>
        </w:tc>
        <w:tc>
          <w:tcPr>
            <w:tcW w:w="115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팀원</w:t>
            </w:r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(1명)</w:t>
            </w:r>
          </w:p>
        </w:tc>
        <w:tc>
          <w:tcPr>
            <w:tcW w:w="157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모니터링</w:t>
            </w:r>
          </w:p>
          <w:p w:rsidR="0009100E" w:rsidRPr="00F67AE4" w:rsidRDefault="0009100E" w:rsidP="000910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업무</w:t>
            </w:r>
          </w:p>
        </w:tc>
        <w:tc>
          <w:tcPr>
            <w:tcW w:w="0" w:type="auto"/>
            <w:vMerge/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○ 건강가정사,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사회복지사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보육교사(2급이상) 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자격증 소지자, 아동 양육 지원사업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관련분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야 학사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이상소지자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또는 2년 이상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실무경험자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○ 아동양육 경험자 우대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○ 기타 위 각 호에 상당하다고 인정되는 경력</w:t>
            </w: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을 가진 자</w:t>
            </w:r>
          </w:p>
        </w:tc>
      </w:tr>
    </w:tbl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100E" w:rsidRPr="00F67AE4" w:rsidRDefault="0009100E" w:rsidP="0009100E">
      <w:pPr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spacing w:val="-6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※</w:t>
      </w:r>
      <w:proofErr w:type="gram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관련학과 :</w:t>
      </w:r>
      <w:proofErr w:type="gram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교육학,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사회복지학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가정학, 여성학,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아동학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청소년학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노년학,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보육학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심리학,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상담학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등</w:t>
      </w:r>
    </w:p>
    <w:p w:rsidR="0009100E" w:rsidRPr="00F67AE4" w:rsidRDefault="0009100E" w:rsidP="0009100E">
      <w:pPr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※</w:t>
      </w:r>
      <w:proofErr w:type="gram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관련부문 :</w:t>
      </w:r>
      <w:proofErr w:type="gram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가족관련 업무(부모교육, 가족상담,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가족교육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가족문화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, 다문화가족지원, 가족역량강화, 사회복지, 홍보,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여성가족부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,</w:t>
      </w:r>
      <w:r w:rsidRPr="00F67AE4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 </w:t>
      </w:r>
    </w:p>
    <w:p w:rsidR="0009100E" w:rsidRPr="00F67AE4" w:rsidRDefault="0009100E" w:rsidP="0009100E">
      <w:pPr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학교, 교육청, 관련기관 근무 등) </w:t>
      </w:r>
      <w:proofErr w:type="spellStart"/>
      <w:r w:rsidRPr="00F67AE4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종사경력</w:t>
      </w:r>
      <w:proofErr w:type="spellEnd"/>
    </w:p>
    <w:p w:rsidR="0009100E" w:rsidRPr="00F67AE4" w:rsidRDefault="0009100E" w:rsidP="0009100E">
      <w:pPr>
        <w:snapToGrid w:val="0"/>
        <w:spacing w:after="0" w:line="312" w:lineRule="auto"/>
        <w:ind w:left="4036" w:hanging="1988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5515"/>
      </w:tblGrid>
      <w:tr w:rsidR="0009100E" w:rsidRPr="00F67AE4" w:rsidTr="0009100E">
        <w:trPr>
          <w:trHeight w:val="7264"/>
        </w:trPr>
        <w:tc>
          <w:tcPr>
            <w:tcW w:w="496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lastRenderedPageBreak/>
              <w:t>1. 시험방법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504" w:hanging="5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서류전형(1차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자격조건 심사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504" w:hanging="5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면접시험(2차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전문성, 인성, 적성 등</w:t>
            </w:r>
          </w:p>
          <w:p w:rsidR="0009100E" w:rsidRPr="00F67AE4" w:rsidRDefault="0009100E" w:rsidP="0009100E">
            <w:pPr>
              <w:snapToGrid w:val="0"/>
              <w:spacing w:after="0" w:line="240" w:lineRule="auto"/>
              <w:ind w:left="504" w:hanging="5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2. 원서접수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◦ 기 </w:t>
            </w:r>
            <w:proofErr w:type="gram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간 :</w:t>
            </w:r>
            <w:proofErr w:type="gram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2017.4.18.(화) ~ </w:t>
            </w: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채용시까지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장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 :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서울특별시 건강가정지원센터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운영관리팀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서울시 중구 소파로 4길 6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◦ </w:t>
            </w:r>
            <w:proofErr w:type="spellStart"/>
            <w:proofErr w:type="gram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접수방법</w:t>
            </w:r>
            <w:proofErr w:type="spell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방문접수, 우편접수</w:t>
            </w:r>
            <w:r w:rsidRPr="00F67AE4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※ (e-mail접수 불가)</w:t>
            </w:r>
          </w:p>
          <w:p w:rsidR="0009100E" w:rsidRPr="00F67AE4" w:rsidRDefault="0009100E" w:rsidP="000910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3. 제출서류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응시원서 1부(센터 소정 양식)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이력서(센터 소정양식-자기소개서, 경력기술서 포함) 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※ 아래 파일 참조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사업기획안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혹은 업무포트폴리오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(자유 양식-자유롭게 기재) 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건강가정사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과목확인서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개인정보 제공 및 이용 동의서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◦ 증빙서류는 서류심사 합격자에 한 하여 면접 시 지참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F67AE4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미지참시</w:t>
            </w:r>
            <w:proofErr w:type="spellEnd"/>
            <w:r w:rsidRPr="00F67AE4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면접 시 불이익이 있을 수 있음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- 최종학교 졸업증명서 1부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- 경력증명서 1부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- 자격증 사본(해당자에 한함)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- 성적증명서(건강가정사 확인용) 1부 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※ 건강가정사 핵심, </w:t>
            </w: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관련과목에</w:t>
            </w:r>
            <w:proofErr w:type="spell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형광펜</w:t>
            </w:r>
            <w:proofErr w:type="spell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표시 필수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1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4. 면접시험 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384" w:hanging="38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◦ 추후공지예정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384" w:hanging="38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※ 센터 사정에 의하여 변경될 수 있음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대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 :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서류전형 합격자에 한하여 실시(개별연락)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384" w:hanging="38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◦ 공 </w:t>
            </w:r>
            <w:proofErr w:type="gram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고 :</w:t>
            </w:r>
            <w:proofErr w:type="gram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추후 </w:t>
            </w:r>
            <w:proofErr w:type="spellStart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별도공고</w:t>
            </w:r>
            <w:proofErr w:type="spellEnd"/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-서울시건강가정지원센터 홈페이지</w:t>
            </w:r>
            <w:r w:rsidRPr="00F67AE4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hyperlink r:id="rId5" w:history="1">
              <w:r w:rsidRPr="00F67AE4">
                <w:rPr>
                  <w:rFonts w:ascii="굴림" w:eastAsia="굴림" w:hAnsi="굴림" w:cs="굴림" w:hint="eastAsia"/>
                  <w:b/>
                  <w:bCs/>
                  <w:color w:val="0000FF"/>
                  <w:kern w:val="0"/>
                  <w:sz w:val="18"/>
                  <w:szCs w:val="18"/>
                  <w:u w:val="single" w:color="0000FF"/>
                </w:rPr>
                <w:t>http://familyseoul.com</w:t>
              </w:r>
            </w:hyperlink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09100E" w:rsidRPr="00F67AE4" w:rsidRDefault="0009100E" w:rsidP="0009100E">
            <w:pPr>
              <w:snapToGrid w:val="0"/>
              <w:spacing w:after="0" w:line="240" w:lineRule="auto"/>
              <w:ind w:left="384" w:hanging="38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우 대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22" w:hanging="4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국가유공자 예우에 관한 법률에 의한 취업보호대상자 (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가산점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부여)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22" w:hanging="4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건강가정지원사업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실무경력자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우대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22" w:hanging="4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홍보 및 기획 관련 경험자 우대 </w:t>
            </w:r>
          </w:p>
          <w:p w:rsidR="0009100E" w:rsidRPr="00F67AE4" w:rsidRDefault="0009100E" w:rsidP="0009100E">
            <w:pPr>
              <w:snapToGrid w:val="0"/>
              <w:spacing w:after="0" w:line="240" w:lineRule="auto"/>
              <w:ind w:left="422" w:hanging="4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22" w:hanging="42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기타사항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보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수 :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서울시건강가정지원센터 종사자 연봉지급표에 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의함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 xml:space="preserve">◦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임용직급에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 xml:space="preserve"> 적격자가 없을 경우 채용하지 아니할 수 있음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◦ 업무 특수성 및 직제개편 등에 의해 업무 변동 될 수 있음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◦ 제출된 서류는 반환하지 않음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34" w:hanging="43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이상의 자격요건 중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경력기간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등은 2017.3.31.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434" w:hanging="43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기준으로 산정</w:t>
            </w:r>
          </w:p>
          <w:p w:rsidR="0009100E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09100E" w:rsidRPr="00F67AE4" w:rsidRDefault="0009100E" w:rsidP="0009100E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 문 의 처</w:t>
            </w:r>
          </w:p>
          <w:p w:rsidR="0009100E" w:rsidRPr="00F67AE4" w:rsidRDefault="0009100E" w:rsidP="0009100E">
            <w:pPr>
              <w:snapToGrid w:val="0"/>
              <w:spacing w:after="0" w:line="360" w:lineRule="auto"/>
              <w:ind w:left="384" w:hanging="38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◦ 서울특별시 건강가정지원센터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운영관리팀</w:t>
            </w:r>
            <w:proofErr w:type="spellEnd"/>
          </w:p>
          <w:p w:rsidR="0009100E" w:rsidRPr="00F67AE4" w:rsidRDefault="0009100E" w:rsidP="0009100E">
            <w:pPr>
              <w:snapToGrid w:val="0"/>
              <w:spacing w:after="0" w:line="360" w:lineRule="auto"/>
              <w:ind w:left="384" w:hanging="38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☎ 02-318-0227</w:t>
            </w:r>
          </w:p>
        </w:tc>
      </w:tr>
    </w:tbl>
    <w:p w:rsidR="0009100E" w:rsidRPr="00F67AE4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tbl>
      <w:tblPr>
        <w:tblpPr w:leftFromText="142" w:rightFromText="142" w:vertAnchor="text" w:horzAnchor="margin" w:tblpXSpec="center" w:tblpY="-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</w:tblGrid>
      <w:tr w:rsidR="0009100E" w:rsidRPr="00F67AE4" w:rsidTr="0009100E">
        <w:trPr>
          <w:trHeight w:val="810"/>
        </w:trPr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before="240"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응시원서 작성요령</w:t>
            </w:r>
          </w:p>
        </w:tc>
      </w:tr>
    </w:tbl>
    <w:p w:rsidR="0009100E" w:rsidRPr="00F67AE4" w:rsidRDefault="0009100E" w:rsidP="0009100E">
      <w:pPr>
        <w:snapToGrid w:val="0"/>
        <w:spacing w:after="0" w:line="456" w:lineRule="auto"/>
        <w:ind w:left="508" w:hanging="508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</w:p>
    <w:p w:rsidR="0009100E" w:rsidRPr="00F67AE4" w:rsidRDefault="0009100E" w:rsidP="0009100E">
      <w:pPr>
        <w:snapToGrid w:val="0"/>
        <w:spacing w:after="0" w:line="456" w:lineRule="auto"/>
        <w:ind w:left="508" w:hanging="508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</w:p>
    <w:p w:rsidR="0009100E" w:rsidRPr="00F67AE4" w:rsidRDefault="0009100E" w:rsidP="0009100E">
      <w:pPr>
        <w:snapToGrid w:val="0"/>
        <w:spacing w:after="0" w:line="456" w:lineRule="auto"/>
        <w:ind w:left="508" w:hanging="508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>◎ 응시원서는 다음 요령에 의하여 빠짐없이 기재하여야 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ind w:left="2654" w:hanging="2654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1. 주 </w:t>
      </w:r>
      <w:proofErr w:type="gramStart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소 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주소는 주민등록상 주소를 기재하고 전화번호는 현재 연락 </w:t>
      </w:r>
    </w:p>
    <w:p w:rsidR="0009100E" w:rsidRPr="00F67AE4" w:rsidRDefault="0009100E" w:rsidP="0009100E">
      <w:pPr>
        <w:snapToGrid w:val="0"/>
        <w:spacing w:after="0" w:line="456" w:lineRule="auto"/>
        <w:ind w:left="2654" w:hanging="2654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가능한 곳을 기재합니다.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ind w:left="2520" w:hanging="2520"/>
        <w:textAlignment w:val="baseline"/>
        <w:rPr>
          <w:rFonts w:ascii="굴림" w:eastAsia="굴림" w:hAnsi="굴림" w:cs="굴림"/>
          <w:color w:val="000000"/>
          <w:spacing w:val="-2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2. </w:t>
      </w:r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 xml:space="preserve">최 종 학 </w:t>
      </w:r>
      <w:proofErr w:type="spellStart"/>
      <w:proofErr w:type="gramStart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>력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 xml:space="preserve"> </w:t>
      </w: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 xml:space="preserve">대학교 </w:t>
      </w:r>
      <w:proofErr w:type="spellStart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>이하란은</w:t>
      </w:r>
      <w:proofErr w:type="spellEnd"/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 xml:space="preserve"> 응시자 모두 반드시 기재하여야 하며 대학</w:t>
      </w:r>
    </w:p>
    <w:p w:rsidR="0009100E" w:rsidRPr="00F67AE4" w:rsidRDefault="0009100E" w:rsidP="0009100E">
      <w:pPr>
        <w:snapToGrid w:val="0"/>
        <w:spacing w:after="0" w:line="456" w:lineRule="auto"/>
        <w:ind w:left="2520" w:hanging="2520"/>
        <w:textAlignment w:val="baseline"/>
        <w:rPr>
          <w:rFonts w:ascii="굴림" w:eastAsia="굴림" w:hAnsi="굴림" w:cs="굴림"/>
          <w:color w:val="000000"/>
          <w:spacing w:val="-2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spacing w:val="-2"/>
          <w:kern w:val="0"/>
          <w:sz w:val="28"/>
          <w:szCs w:val="28"/>
        </w:rPr>
        <w:t>이상 졸업자는 학위 등 해당사항을 기재합니다.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ind w:left="2574" w:hanging="2574"/>
        <w:textAlignment w:val="baseline"/>
        <w:rPr>
          <w:rFonts w:ascii="굴림" w:eastAsia="굴림" w:hAnsi="굴림" w:cs="굴림"/>
          <w:color w:val="000000"/>
          <w:spacing w:val="-8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3. </w:t>
      </w:r>
      <w:r w:rsidRPr="00F67AE4">
        <w:rPr>
          <w:rFonts w:ascii="굴림" w:eastAsia="굴림" w:hAnsi="굴림" w:cs="굴림" w:hint="eastAsia"/>
          <w:color w:val="000000"/>
          <w:spacing w:val="-8"/>
          <w:kern w:val="0"/>
          <w:sz w:val="28"/>
          <w:szCs w:val="28"/>
        </w:rPr>
        <w:t xml:space="preserve">경력 및 </w:t>
      </w:r>
      <w:proofErr w:type="gramStart"/>
      <w:r w:rsidRPr="00F67AE4">
        <w:rPr>
          <w:rFonts w:ascii="굴림" w:eastAsia="굴림" w:hAnsi="굴림" w:cs="굴림" w:hint="eastAsia"/>
          <w:color w:val="000000"/>
          <w:spacing w:val="-8"/>
          <w:kern w:val="0"/>
          <w:sz w:val="28"/>
          <w:szCs w:val="28"/>
        </w:rPr>
        <w:t xml:space="preserve">자격 </w:t>
      </w: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  <w:r w:rsidRPr="00F67AE4">
        <w:rPr>
          <w:rFonts w:ascii="굴림" w:eastAsia="굴림" w:hAnsi="굴림" w:cs="굴림" w:hint="eastAsia"/>
          <w:color w:val="000000"/>
          <w:spacing w:val="-8"/>
          <w:kern w:val="0"/>
          <w:sz w:val="28"/>
          <w:szCs w:val="28"/>
        </w:rPr>
        <w:t xml:space="preserve">사회의 실제 근무한 경력을 기재하되 근무 부서명 및 직급을 </w:t>
      </w:r>
    </w:p>
    <w:p w:rsidR="0009100E" w:rsidRPr="00F67AE4" w:rsidRDefault="0009100E" w:rsidP="0009100E">
      <w:pPr>
        <w:snapToGrid w:val="0"/>
        <w:spacing w:after="0" w:line="456" w:lineRule="auto"/>
        <w:ind w:left="2574" w:hanging="2574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spacing w:val="-8"/>
          <w:kern w:val="0"/>
          <w:sz w:val="28"/>
          <w:szCs w:val="28"/>
        </w:rPr>
        <w:t>기재하고, 자격시험에 합격한 사실</w:t>
      </w: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이 있으면 이를 기재합니다.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4. </w:t>
      </w:r>
      <w:proofErr w:type="spellStart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응시분야</w:t>
      </w:r>
      <w:proofErr w:type="spell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(급</w:t>
      </w:r>
      <w:proofErr w:type="gramStart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) 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응시하고자 하는 분야와 직급을 명기합니다.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ind w:left="2530" w:hanging="253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5. 생 년 월 </w:t>
      </w:r>
      <w:proofErr w:type="gramStart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일 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주민등록상의 생년월일을 기재하고 2017. 3. 31. 기준으로 </w:t>
      </w:r>
    </w:p>
    <w:p w:rsidR="0009100E" w:rsidRPr="00F67AE4" w:rsidRDefault="0009100E" w:rsidP="0009100E">
      <w:pPr>
        <w:snapToGrid w:val="0"/>
        <w:spacing w:after="0" w:line="456" w:lineRule="auto"/>
        <w:ind w:left="2530" w:hanging="253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하여 만 연령을 기재합니다.</w:t>
      </w:r>
    </w:p>
    <w:p w:rsidR="0009100E" w:rsidRPr="00F67AE4" w:rsidRDefault="0009100E" w:rsidP="0009100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09100E" w:rsidRPr="00F67AE4" w:rsidRDefault="0009100E" w:rsidP="0009100E">
      <w:pPr>
        <w:snapToGrid w:val="0"/>
        <w:spacing w:after="0" w:line="456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6. “※” 표 시 </w:t>
      </w:r>
      <w:proofErr w:type="gramStart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란 :</w:t>
      </w:r>
      <w:proofErr w:type="gramEnd"/>
      <w:r w:rsidRPr="00F67AE4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응시자는 기재하지 마십시오.</w:t>
      </w:r>
      <w:r w:rsidRPr="00F67AE4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</w:t>
      </w:r>
    </w:p>
    <w:p w:rsidR="0009100E" w:rsidRPr="00F67AE4" w:rsidRDefault="0009100E" w:rsidP="0009100E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100E" w:rsidRPr="00F67AE4" w:rsidRDefault="0009100E" w:rsidP="0009100E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100E" w:rsidRPr="00F67AE4" w:rsidRDefault="0009100E" w:rsidP="0009100E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4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40"/>
        </w:rPr>
        <w:lastRenderedPageBreak/>
        <w:t>응 시 원 서</w:t>
      </w:r>
    </w:p>
    <w:p w:rsidR="0009100E" w:rsidRPr="00F67AE4" w:rsidRDefault="0009100E" w:rsidP="0009100E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6"/>
        </w:rPr>
      </w:pPr>
    </w:p>
    <w:p w:rsidR="0009100E" w:rsidRPr="00F67AE4" w:rsidRDefault="0009100E" w:rsidP="0009100E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proofErr w:type="spellStart"/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본인은「서울특별시</w:t>
      </w:r>
      <w:proofErr w:type="spellEnd"/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 xml:space="preserve"> </w:t>
      </w:r>
      <w:proofErr w:type="spellStart"/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건강가정지원센터」직원공채시험에</w:t>
      </w:r>
      <w:proofErr w:type="spellEnd"/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 xml:space="preserve"> 응시하고자 원서를 제출하며 다음 사항을 서약합니다.</w:t>
      </w:r>
    </w:p>
    <w:p w:rsidR="0009100E" w:rsidRPr="00F67AE4" w:rsidRDefault="0009100E" w:rsidP="0009100E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아래 기재사항은 사실과 같으며 만일 허위사실이 판명되는 때에는 당해 시</w:t>
      </w:r>
      <w:r w:rsidRPr="00F67AE4">
        <w:rPr>
          <w:rFonts w:ascii="굴림" w:eastAsia="굴림" w:hAnsi="굴림" w:cs="굴림" w:hint="eastAsia"/>
          <w:color w:val="000000"/>
          <w:spacing w:val="-8"/>
          <w:kern w:val="0"/>
          <w:sz w:val="22"/>
          <w:szCs w:val="26"/>
        </w:rPr>
        <w:t>험</w:t>
      </w: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 xml:space="preserve">이 </w:t>
      </w:r>
      <w:r w:rsidRPr="00F67AE4">
        <w:rPr>
          <w:rFonts w:ascii="굴림" w:eastAsia="굴림" w:hAnsi="굴림" w:cs="굴림" w:hint="eastAsia"/>
          <w:color w:val="000000"/>
          <w:spacing w:val="8"/>
          <w:kern w:val="0"/>
          <w:sz w:val="22"/>
          <w:szCs w:val="26"/>
        </w:rPr>
        <w:t xml:space="preserve">정지 또는 무효가 되고 향후 서울특별시 건강가정지원센터의 공개채용시험에 응시자격이 정지되어도 </w:t>
      </w: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이의를 제기하지 않겠습니다.</w:t>
      </w:r>
    </w:p>
    <w:p w:rsidR="0009100E" w:rsidRPr="00F67AE4" w:rsidRDefault="0009100E" w:rsidP="0009100E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szCs w:val="26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 xml:space="preserve">2017 년     월 </w:t>
      </w:r>
      <w:r w:rsidRPr="00F67AE4">
        <w:rPr>
          <w:rFonts w:ascii="굴림" w:eastAsia="굴림" w:hAnsi="굴림" w:cs="굴림"/>
          <w:color w:val="000000"/>
          <w:kern w:val="0"/>
          <w:sz w:val="22"/>
          <w:szCs w:val="26"/>
        </w:rPr>
        <w:t xml:space="preserve">    </w:t>
      </w: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일</w:t>
      </w:r>
    </w:p>
    <w:p w:rsidR="0009100E" w:rsidRPr="00F67AE4" w:rsidRDefault="0009100E" w:rsidP="0009100E">
      <w:pPr>
        <w:snapToGrid w:val="0"/>
        <w:spacing w:after="0" w:line="45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 xml:space="preserve">성 명 </w:t>
      </w:r>
      <w:r w:rsidRPr="00F67AE4">
        <w:rPr>
          <w:rFonts w:ascii="굴림" w:eastAsia="굴림" w:hAnsi="굴림" w:cs="굴림"/>
          <w:color w:val="000000"/>
          <w:kern w:val="0"/>
          <w:sz w:val="22"/>
          <w:szCs w:val="26"/>
        </w:rPr>
        <w:t xml:space="preserve">               </w:t>
      </w:r>
      <w:r w:rsidRPr="00F67AE4">
        <w:rPr>
          <w:rFonts w:ascii="굴림" w:eastAsia="굴림" w:hAnsi="굴림" w:cs="굴림" w:hint="eastAsia"/>
          <w:color w:val="000000"/>
          <w:kern w:val="0"/>
          <w:sz w:val="22"/>
          <w:szCs w:val="26"/>
        </w:rPr>
        <w:t>(인)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208"/>
        <w:gridCol w:w="1376"/>
        <w:gridCol w:w="724"/>
        <w:gridCol w:w="724"/>
        <w:gridCol w:w="724"/>
        <w:gridCol w:w="724"/>
        <w:gridCol w:w="706"/>
        <w:gridCol w:w="18"/>
        <w:gridCol w:w="725"/>
        <w:gridCol w:w="726"/>
        <w:gridCol w:w="1609"/>
      </w:tblGrid>
      <w:tr w:rsidR="0009100E" w:rsidRPr="00F67AE4" w:rsidTr="0009100E">
        <w:trPr>
          <w:trHeight w:val="436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167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 화</w:t>
            </w:r>
          </w:p>
          <w:p w:rsidR="0009100E" w:rsidRPr="00F67AE4" w:rsidRDefault="0009100E" w:rsidP="000910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09100E" w:rsidRPr="00F67AE4" w:rsidRDefault="0009100E" w:rsidP="0009100E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핸드폰</w:t>
            </w:r>
          </w:p>
        </w:tc>
      </w:tr>
      <w:tr w:rsidR="0009100E" w:rsidRPr="00F67AE4" w:rsidTr="0009100E">
        <w:trPr>
          <w:trHeight w:val="714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최종학력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학 교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(이 하)</w:t>
            </w:r>
          </w:p>
        </w:tc>
        <w:tc>
          <w:tcPr>
            <w:tcW w:w="4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년 월 학교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 과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년) </w:t>
            </w:r>
          </w:p>
        </w:tc>
        <w:tc>
          <w:tcPr>
            <w:tcW w:w="30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22"/>
              </w:rPr>
              <w:t>졸업, 재학, 수료, 중퇴</w:t>
            </w:r>
          </w:p>
        </w:tc>
      </w:tr>
      <w:tr w:rsidR="0009100E" w:rsidRPr="00F67AE4" w:rsidTr="0009100E">
        <w:trPr>
          <w:trHeight w:val="7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학 원</w:t>
            </w:r>
          </w:p>
        </w:tc>
        <w:tc>
          <w:tcPr>
            <w:tcW w:w="4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년 월 학교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 과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년)</w:t>
            </w:r>
          </w:p>
        </w:tc>
        <w:tc>
          <w:tcPr>
            <w:tcW w:w="30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22"/>
              </w:rPr>
              <w:t>졸업, 재학, 수료, 중퇴</w:t>
            </w:r>
            <w:r w:rsidRPr="00F67AE4">
              <w:rPr>
                <w:rFonts w:ascii="굴림" w:eastAsia="굴림" w:hAnsi="굴림" w:cs="굴림"/>
                <w:color w:val="000000"/>
                <w:spacing w:val="-14"/>
                <w:kern w:val="0"/>
                <w:sz w:val="22"/>
              </w:rPr>
              <w:t xml:space="preserve"> </w:t>
            </w:r>
          </w:p>
        </w:tc>
      </w:tr>
      <w:tr w:rsidR="0009100E" w:rsidRPr="00F67AE4" w:rsidTr="0009100E">
        <w:trPr>
          <w:trHeight w:val="1140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경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력</w:t>
            </w:r>
            <w:proofErr w:type="spellEnd"/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및 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격</w:t>
            </w:r>
          </w:p>
        </w:tc>
        <w:tc>
          <w:tcPr>
            <w:tcW w:w="92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년 월 일 ～ 년 월 일까지 근무</w:t>
            </w:r>
          </w:p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년 월 일 취득 </w:t>
            </w: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 자격증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9100E" w:rsidRPr="00F67AE4" w:rsidTr="0009100E">
        <w:trPr>
          <w:trHeight w:val="494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※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응시번호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67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(한글)</w:t>
            </w:r>
          </w:p>
        </w:tc>
      </w:tr>
      <w:tr w:rsidR="0009100E" w:rsidRPr="00F67AE4" w:rsidTr="0009100E">
        <w:trPr>
          <w:trHeight w:val="5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(한자)</w:t>
            </w:r>
          </w:p>
        </w:tc>
      </w:tr>
      <w:tr w:rsidR="0009100E" w:rsidRPr="00F67AE4" w:rsidTr="0009100E">
        <w:trPr>
          <w:trHeight w:val="755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응시분야</w:t>
            </w:r>
            <w:proofErr w:type="spellEnd"/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생 년 월 일</w:t>
            </w:r>
          </w:p>
        </w:tc>
        <w:tc>
          <w:tcPr>
            <w:tcW w:w="67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년 월 일 (만 세)</w:t>
            </w:r>
          </w:p>
        </w:tc>
      </w:tr>
      <w:tr w:rsidR="0009100E" w:rsidRPr="00F67AE4" w:rsidTr="0009100E">
        <w:trPr>
          <w:trHeight w:val="335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응시직위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</w:tc>
      </w:tr>
    </w:tbl>
    <w:p w:rsidR="0009100E" w:rsidRPr="00F67AE4" w:rsidRDefault="0009100E" w:rsidP="0009100E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30"/>
          <w:szCs w:val="30"/>
        </w:rPr>
        <w:t>------------------------------------------------------------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373"/>
        <w:gridCol w:w="1170"/>
        <w:gridCol w:w="6730"/>
      </w:tblGrid>
      <w:tr w:rsidR="0009100E" w:rsidRPr="00F67AE4" w:rsidTr="0009100E">
        <w:trPr>
          <w:trHeight w:val="923"/>
        </w:trPr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※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응시번호</w:t>
            </w:r>
            <w:proofErr w:type="spellEnd"/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응 시 표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서울특별시 건강가정지원센터 직원공채시험</w:t>
            </w:r>
          </w:p>
        </w:tc>
      </w:tr>
      <w:tr w:rsidR="0009100E" w:rsidRPr="00F67AE4" w:rsidTr="0009100E">
        <w:trPr>
          <w:trHeight w:val="572"/>
        </w:trPr>
        <w:tc>
          <w:tcPr>
            <w:tcW w:w="12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응시분야</w:t>
            </w:r>
            <w:proofErr w:type="spellEnd"/>
          </w:p>
        </w:tc>
        <w:tc>
          <w:tcPr>
            <w:tcW w:w="137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9100E" w:rsidRPr="00F67AE4" w:rsidTr="0009100E">
        <w:trPr>
          <w:trHeight w:val="56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년        월        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일 생 (만 세)</w:t>
            </w:r>
          </w:p>
        </w:tc>
      </w:tr>
      <w:tr w:rsidR="0009100E" w:rsidRPr="00F67AE4" w:rsidTr="0009100E">
        <w:trPr>
          <w:trHeight w:val="47"/>
        </w:trPr>
        <w:tc>
          <w:tcPr>
            <w:tcW w:w="12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응시직위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2017 년     월     일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서울특별시 건강가정지원센터장</w:t>
            </w:r>
          </w:p>
        </w:tc>
      </w:tr>
    </w:tbl>
    <w:p w:rsidR="0009100E" w:rsidRPr="00F67AE4" w:rsidRDefault="0009100E" w:rsidP="0009100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659"/>
        <w:gridCol w:w="718"/>
        <w:gridCol w:w="113"/>
        <w:gridCol w:w="171"/>
        <w:gridCol w:w="1497"/>
        <w:gridCol w:w="379"/>
        <w:gridCol w:w="141"/>
        <w:gridCol w:w="143"/>
        <w:gridCol w:w="501"/>
        <w:gridCol w:w="318"/>
        <w:gridCol w:w="169"/>
        <w:gridCol w:w="847"/>
        <w:gridCol w:w="2226"/>
      </w:tblGrid>
      <w:tr w:rsidR="0009100E" w:rsidRPr="00F67AE4" w:rsidTr="0009100E">
        <w:trPr>
          <w:trHeight w:hRule="exact" w:val="471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서울특별시 건강가정지원센터 응시원서</w:t>
            </w: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val="46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영문</w:t>
            </w:r>
          </w:p>
        </w:tc>
      </w:tr>
      <w:tr w:rsidR="0009100E" w:rsidRPr="00F67AE4" w:rsidTr="0009100E">
        <w:trPr>
          <w:trHeight w:hRule="exact" w:val="38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hRule="exact" w:val="796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주소 (우편번호)</w:t>
            </w:r>
          </w:p>
          <w:p w:rsidR="0009100E" w:rsidRPr="00F67AE4" w:rsidRDefault="0009100E" w:rsidP="0009100E">
            <w:pPr>
              <w:snapToGrid w:val="0"/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현거주지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09100E" w:rsidRPr="00F67AE4" w:rsidTr="0009100E">
        <w:trPr>
          <w:trHeight w:hRule="exact" w:val="39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전화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휴대전화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hRule="exact"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val="42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학력 및 전공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대학교 이하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학교명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졸업/재학/수료</w:t>
            </w:r>
          </w:p>
        </w:tc>
      </w:tr>
      <w:tr w:rsidR="0009100E" w:rsidRPr="00F67AE4" w:rsidTr="0009100E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대학원(석사)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학교명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졸업/재학/수료</w:t>
            </w:r>
          </w:p>
        </w:tc>
      </w:tr>
      <w:tr w:rsidR="0009100E" w:rsidRPr="00F67AE4" w:rsidTr="0009100E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대학원(박사)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학교명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졸업/재학/수료</w:t>
            </w: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hRule="exact" w:val="40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직무관련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 경력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 년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개월)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 업무(직무내용)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근무기간(연, 월)</w:t>
            </w:r>
          </w:p>
        </w:tc>
      </w:tr>
      <w:tr w:rsidR="0009100E" w:rsidRPr="00F67AE4" w:rsidTr="0009100E">
        <w:trPr>
          <w:trHeight w:hRule="exact"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년 월 ~ 년 월</w:t>
            </w:r>
          </w:p>
        </w:tc>
      </w:tr>
      <w:tr w:rsidR="0009100E" w:rsidRPr="00F67AE4" w:rsidTr="0009100E">
        <w:trPr>
          <w:trHeight w:hRule="exact"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년 월 ~ 년 월</w:t>
            </w:r>
          </w:p>
        </w:tc>
      </w:tr>
      <w:tr w:rsidR="0009100E" w:rsidRPr="00F67AE4" w:rsidTr="0009100E">
        <w:trPr>
          <w:trHeight w:hRule="exact"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년 월 ~ 년 월</w:t>
            </w: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hRule="exact" w:val="34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</w:rPr>
              <w:t>자격사항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관련 자격증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자격사항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발행처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취득일</w:t>
            </w:r>
          </w:p>
        </w:tc>
      </w:tr>
      <w:tr w:rsidR="0009100E" w:rsidRPr="00F67AE4" w:rsidTr="0009100E">
        <w:trPr>
          <w:trHeight w:hRule="exact"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년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월 취득)</w:t>
            </w:r>
          </w:p>
        </w:tc>
      </w:tr>
      <w:tr w:rsidR="0009100E" w:rsidRPr="00F67AE4" w:rsidTr="0009100E">
        <w:trPr>
          <w:trHeight w:hRule="exact"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년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월 취득)</w:t>
            </w:r>
          </w:p>
        </w:tc>
      </w:tr>
      <w:tr w:rsidR="0009100E" w:rsidRPr="00F67AE4" w:rsidTr="0009100E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년</w:t>
            </w:r>
            <w:proofErr w:type="gram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월 취득)</w:t>
            </w:r>
          </w:p>
        </w:tc>
      </w:tr>
      <w:tr w:rsidR="0009100E" w:rsidRPr="00F67AE4" w:rsidTr="0009100E">
        <w:trPr>
          <w:trHeight w:hRule="exact" w:val="68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</w:rPr>
              <w:t>논문, 저술, 수상실적 등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116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09100E" w:rsidRPr="00F67AE4" w:rsidTr="0009100E">
        <w:trPr>
          <w:trHeight w:hRule="exact" w:val="32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 취업지원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대상 여부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해당 여부</w:t>
            </w:r>
          </w:p>
        </w:tc>
      </w:tr>
      <w:tr w:rsidR="0009100E" w:rsidRPr="00F67AE4" w:rsidTr="0009100E">
        <w:trPr>
          <w:trHeight w:hRule="exact"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기준 중위소득 60% 이하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6개월 이상 장기실업자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여성가장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4C4C4C"/>
                <w:kern w:val="0"/>
                <w:sz w:val="14"/>
                <w:szCs w:val="14"/>
              </w:rPr>
            </w:pPr>
            <w:r w:rsidRPr="00F67AE4">
              <w:rPr>
                <w:rFonts w:ascii="굴림" w:eastAsia="굴림" w:hAnsi="굴림" w:cs="굴림" w:hint="eastAsia"/>
                <w:color w:val="4C4C4C"/>
                <w:kern w:val="0"/>
                <w:sz w:val="14"/>
                <w:szCs w:val="14"/>
              </w:rPr>
              <w:t>* 여성 실업자 중 가족부양 책임이 있는 자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hRule="exact"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만 55세 이상 고령자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hRule="exact"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장애인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E" w:rsidRPr="00F67AE4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북한이탈주민, 결혼이민자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2368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F67AE4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※ ‘제출된 서류는 최종합격자 발표 이후 20일 동안 불합격자 중 신청자에 한하여 반환할 예정임’(최종 합격자의 서류는 기관에서 보관) 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본인은 서울특별시 건강가정지원센터 </w:t>
            </w: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직원공채에</w:t>
            </w:r>
            <w:proofErr w:type="spellEnd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응시하고자 원서를 제출합니다.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ind w:right="18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2017년            월 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               (인)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9100E" w:rsidRPr="00F67AE4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4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40"/>
        </w:rPr>
        <w:lastRenderedPageBreak/>
        <w:t>자 기 소 개 서</w:t>
      </w:r>
    </w:p>
    <w:p w:rsidR="0009100E" w:rsidRPr="00F67AE4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2726"/>
        <w:gridCol w:w="4696"/>
      </w:tblGrid>
      <w:tr w:rsidR="0009100E" w:rsidRPr="00F67AE4" w:rsidTr="0009100E">
        <w:trPr>
          <w:trHeight w:val="577"/>
        </w:trPr>
        <w:tc>
          <w:tcPr>
            <w:tcW w:w="4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4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생년월일 </w:t>
            </w:r>
          </w:p>
        </w:tc>
      </w:tr>
      <w:tr w:rsidR="0009100E" w:rsidRPr="00F67AE4" w:rsidTr="0009100E">
        <w:trPr>
          <w:trHeight w:val="176"/>
        </w:trPr>
        <w:tc>
          <w:tcPr>
            <w:tcW w:w="47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09100E" w:rsidRPr="00F67AE4" w:rsidTr="0009100E">
        <w:trPr>
          <w:trHeight w:val="2197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성 장 과 정</w:t>
            </w:r>
          </w:p>
        </w:tc>
        <w:tc>
          <w:tcPr>
            <w:tcW w:w="7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9100E" w:rsidRPr="00F67AE4" w:rsidTr="0009100E">
        <w:trPr>
          <w:trHeight w:val="2197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성격의 장단점</w:t>
            </w:r>
          </w:p>
        </w:tc>
        <w:tc>
          <w:tcPr>
            <w:tcW w:w="75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9100E" w:rsidRPr="00F67AE4" w:rsidTr="0009100E">
        <w:trPr>
          <w:trHeight w:val="4159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직무에 대한 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이해 및 지원동기</w:t>
            </w:r>
          </w:p>
        </w:tc>
        <w:tc>
          <w:tcPr>
            <w:tcW w:w="75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100E" w:rsidRPr="00F67AE4" w:rsidTr="0009100E">
        <w:trPr>
          <w:trHeight w:val="221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입사 후 다짐</w:t>
            </w:r>
          </w:p>
          <w:p w:rsidR="0009100E" w:rsidRPr="00F67AE4" w:rsidRDefault="0009100E" w:rsidP="0009100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(서울시건강가정지원센터 비전을 바탕으로)</w:t>
            </w:r>
          </w:p>
        </w:tc>
        <w:tc>
          <w:tcPr>
            <w:tcW w:w="75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9100E" w:rsidRPr="00F67AE4" w:rsidTr="0009100E">
        <w:trPr>
          <w:trHeight w:val="1474"/>
        </w:trPr>
        <w:tc>
          <w:tcPr>
            <w:tcW w:w="95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2017.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proofErr w:type="gramStart"/>
            <w:r w:rsidRPr="00F67AE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.</w:t>
            </w:r>
            <w:proofErr w:type="gramEnd"/>
            <w:r w:rsidRPr="00F67AE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      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.</w:t>
            </w:r>
          </w:p>
          <w:p w:rsidR="0009100E" w:rsidRPr="00F67AE4" w:rsidRDefault="0009100E" w:rsidP="0009100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작성자 </w:t>
            </w:r>
            <w:r w:rsidRPr="00F67AE4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               </w:t>
            </w:r>
            <w:r w:rsidRPr="00F67AE4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(인)</w:t>
            </w:r>
          </w:p>
        </w:tc>
      </w:tr>
    </w:tbl>
    <w:p w:rsidR="0009100E" w:rsidRPr="00F67AE4" w:rsidRDefault="0009100E" w:rsidP="0009100E">
      <w:pPr>
        <w:snapToGrid w:val="0"/>
        <w:spacing w:after="0" w:line="456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67AE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※ A4 용지 2매 이내로 작성</w:t>
      </w:r>
    </w:p>
    <w:p w:rsidR="0009100E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09100E" w:rsidRDefault="0009100E" w:rsidP="0009100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40"/>
        </w:rPr>
      </w:pPr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40"/>
        </w:rPr>
        <w:lastRenderedPageBreak/>
        <w:t xml:space="preserve">경 </w:t>
      </w:r>
      <w:proofErr w:type="spellStart"/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40"/>
        </w:rPr>
        <w:t>력</w:t>
      </w:r>
      <w:proofErr w:type="spellEnd"/>
      <w:r w:rsidRPr="00F67AE4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40"/>
        </w:rPr>
        <w:t xml:space="preserve"> 기 술 서</w:t>
      </w:r>
    </w:p>
    <w:p w:rsidR="0009100E" w:rsidRPr="00F67AE4" w:rsidRDefault="0009100E" w:rsidP="0009100E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774"/>
        <w:gridCol w:w="584"/>
        <w:gridCol w:w="1491"/>
        <w:gridCol w:w="3641"/>
      </w:tblGrid>
      <w:tr w:rsidR="0009100E" w:rsidRPr="00F67AE4" w:rsidTr="0009100E">
        <w:trPr>
          <w:trHeight w:val="577"/>
        </w:trPr>
        <w:tc>
          <w:tcPr>
            <w:tcW w:w="4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67AE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생년월일 </w:t>
            </w:r>
          </w:p>
        </w:tc>
      </w:tr>
      <w:tr w:rsidR="0009100E" w:rsidRPr="00F67AE4" w:rsidTr="0009100E">
        <w:trPr>
          <w:trHeight w:val="176"/>
        </w:trPr>
        <w:tc>
          <w:tcPr>
            <w:tcW w:w="47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7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left="316" w:right="184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8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right="1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근무기관명</w:t>
            </w:r>
            <w:proofErr w:type="spellEnd"/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left="316" w:right="184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근무부서</w:t>
            </w:r>
            <w:proofErr w:type="spellEnd"/>
          </w:p>
        </w:tc>
        <w:tc>
          <w:tcPr>
            <w:tcW w:w="33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직급 및 직위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2252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left="116" w:right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담당업무 및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left="116" w:right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실적, 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ind w:left="116" w:right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주요성과</w:t>
            </w:r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8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근무기관명</w:t>
            </w:r>
            <w:proofErr w:type="spellEnd"/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근무부서</w:t>
            </w:r>
            <w:proofErr w:type="spellEnd"/>
          </w:p>
        </w:tc>
        <w:tc>
          <w:tcPr>
            <w:tcW w:w="33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직급 및 직위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271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담당업무 및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실적, 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주요성과</w:t>
            </w:r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8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근무기관명</w:t>
            </w:r>
            <w:proofErr w:type="spellEnd"/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val="486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근무부서</w:t>
            </w:r>
            <w:proofErr w:type="spellEnd"/>
          </w:p>
        </w:tc>
        <w:tc>
          <w:tcPr>
            <w:tcW w:w="33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직급 및 직위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9100E" w:rsidRPr="00F67AE4" w:rsidTr="0009100E">
        <w:trPr>
          <w:trHeight w:hRule="exact" w:val="287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담당업무 및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실적, </w:t>
            </w:r>
          </w:p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67AE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주요성과</w:t>
            </w:r>
          </w:p>
        </w:tc>
        <w:tc>
          <w:tcPr>
            <w:tcW w:w="84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00E" w:rsidRPr="00F67AE4" w:rsidRDefault="0009100E" w:rsidP="0009100E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9100E" w:rsidRPr="0009100E" w:rsidRDefault="0009100E"/>
    <w:tbl>
      <w:tblPr>
        <w:tblpPr w:leftFromText="142" w:rightFromText="142" w:vertAnchor="text" w:horzAnchor="margin" w:tblpXSpec="center" w:tblpY="49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09100E" w:rsidRPr="0009100E" w:rsidTr="0009100E">
        <w:trPr>
          <w:trHeight w:hRule="exact" w:val="3476"/>
        </w:trPr>
        <w:tc>
          <w:tcPr>
            <w:tcW w:w="1034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00E" w:rsidRPr="0009100E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1. 이수하신 과목을 하단 표에 “√” 체크하여 주시고, 성적증명서에 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형광펜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등으로 구분하여 별도 표기하여 주시기 바랍니다. </w:t>
            </w:r>
          </w:p>
          <w:p w:rsidR="0009100E" w:rsidRPr="0009100E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2. 기타사항</w:t>
            </w:r>
          </w:p>
          <w:p w:rsidR="0009100E" w:rsidRPr="0009100E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건강가정사 자격인증을 위해서 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“건강가정사 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과목확인서”를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반드시 첨부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하여야 합니다. 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비첨부자는</w:t>
            </w:r>
            <w:proofErr w:type="spellEnd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자격소지를</w:t>
            </w:r>
            <w:proofErr w:type="spellEnd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인정하지 않습니다. 단, 2005-2006년까지 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중앙건강가정지원센터에서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진행된 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건강가정사양성교육 수료자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는 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자격소지를</w:t>
            </w:r>
            <w:proofErr w:type="spellEnd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인정합니다</w:t>
            </w:r>
            <w:proofErr w:type="gram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수료증 사본 제출 시)</w:t>
            </w:r>
          </w:p>
          <w:p w:rsidR="0009100E" w:rsidRPr="0009100E" w:rsidRDefault="0009100E" w:rsidP="0009100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- 다음 표의 과목명 또는 동일교과목과 이름이 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완전히 동일한 과목만 이수로 인정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되며, 비슷한 과목명의 인정을 위해서는 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여성가족부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(2075-8706)의 “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동일교과목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인증서”가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필요합니다. </w:t>
            </w: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단, “학”, “</w:t>
            </w: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론”의</w:t>
            </w:r>
            <w:proofErr w:type="spell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 xml:space="preserve"> 유무는 차이가 없는 것으로 해석 가능합니다. </w:t>
            </w:r>
          </w:p>
        </w:tc>
      </w:tr>
    </w:tbl>
    <w:p w:rsidR="0009100E" w:rsidRPr="00E27186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z w:val="28"/>
          <w:szCs w:val="50"/>
        </w:rPr>
      </w:pPr>
      <w:r w:rsidRPr="00E27186">
        <w:rPr>
          <w:rFonts w:ascii="굴림" w:eastAsia="굴림" w:hAnsi="굴림" w:cs="굴림" w:hint="eastAsia"/>
          <w:b/>
          <w:bCs/>
          <w:color w:val="000000"/>
          <w:sz w:val="28"/>
          <w:szCs w:val="50"/>
        </w:rPr>
        <w:t xml:space="preserve">건강가정사 </w:t>
      </w:r>
      <w:proofErr w:type="spellStart"/>
      <w:r w:rsidRPr="00E27186">
        <w:rPr>
          <w:rFonts w:ascii="굴림" w:eastAsia="굴림" w:hAnsi="굴림" w:cs="굴림" w:hint="eastAsia"/>
          <w:b/>
          <w:bCs/>
          <w:color w:val="000000"/>
          <w:sz w:val="28"/>
          <w:szCs w:val="50"/>
        </w:rPr>
        <w:t>과목확인서</w:t>
      </w:r>
      <w:proofErr w:type="spellEnd"/>
    </w:p>
    <w:p w:rsidR="0009100E" w:rsidRPr="0009100E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 w:hint="eastAsia"/>
          <w:b/>
          <w:bCs/>
          <w:color w:val="000000"/>
          <w:sz w:val="28"/>
          <w:szCs w:val="50"/>
        </w:rPr>
      </w:pPr>
    </w:p>
    <w:p w:rsidR="0009100E" w:rsidRPr="0009100E" w:rsidRDefault="0009100E" w:rsidP="0009100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800"/>
        <w:gridCol w:w="4145"/>
        <w:gridCol w:w="2205"/>
      </w:tblGrid>
      <w:tr w:rsidR="0009100E" w:rsidRPr="0009100E" w:rsidTr="00E27186">
        <w:trPr>
          <w:trHeight w:hRule="exact" w:val="284"/>
        </w:trPr>
        <w:tc>
          <w:tcPr>
            <w:tcW w:w="1340" w:type="dxa"/>
            <w:shd w:val="clear" w:color="auto" w:fill="AEAEA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800" w:type="dxa"/>
            <w:shd w:val="clear" w:color="auto" w:fill="AEAEA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과목</w:t>
            </w:r>
          </w:p>
        </w:tc>
        <w:tc>
          <w:tcPr>
            <w:tcW w:w="4145" w:type="dxa"/>
            <w:shd w:val="clear" w:color="auto" w:fill="AEAEA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동일교과목</w:t>
            </w:r>
            <w:proofErr w:type="spellEnd"/>
          </w:p>
        </w:tc>
        <w:tc>
          <w:tcPr>
            <w:tcW w:w="2205" w:type="dxa"/>
            <w:shd w:val="clear" w:color="auto" w:fill="AEAEA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이수여부</w:t>
            </w:r>
            <w:proofErr w:type="spellEnd"/>
          </w:p>
        </w:tc>
      </w:tr>
      <w:tr w:rsidR="0009100E" w:rsidRPr="0009100E" w:rsidTr="00E27186">
        <w:trPr>
          <w:trHeight w:hRule="exact" w:val="284"/>
        </w:trPr>
        <w:tc>
          <w:tcPr>
            <w:tcW w:w="1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핵심과목</w:t>
            </w:r>
            <w:proofErr w:type="spellEnd"/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학부졸업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대학원졸업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건강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정책론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생활교육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가족생활교육프로그램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가족생활교육 및 실습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과문화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한국가정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생활문화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한국가정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생활사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가족과젠더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가족복지론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가족상담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및 치료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가족치료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건강가정론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건강가정현장실습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비영리기관운영관리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공공가정경영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사회복지행정론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여성과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현대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여성학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기초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1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기초이론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학부졸업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대학원졸업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가계경제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가사노동론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가정생활복지론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자원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관리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가정경영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론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가족관계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가족법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가족학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노년학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노인학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노인복지론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법여성학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보육학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보육학개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특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론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개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상담이론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상담심리학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상담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의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)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이론과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실제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생애주기 영양학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성과사랑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아동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청소년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복지론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아동학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여가관리론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여성과문화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여성복지론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여성주의이론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여성학 이론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인간발달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인간행동과 사회환경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일과가족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자원봉사론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장애인복지론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정신건강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정신보건사회복지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주거학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1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상담</w:t>
            </w:r>
            <w:proofErr w:type="gramStart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,교육</w:t>
            </w:r>
            <w:proofErr w:type="gramEnd"/>
            <w:r w:rsidRPr="000910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등 실제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학부졸업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대학원졸업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</w:t>
            </w:r>
          </w:p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과목이상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가계재무관리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가정생활과 정보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정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과지역사회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부모교육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부부교육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부부상담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부부치료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부부문제와</w:t>
            </w:r>
            <w:proofErr w:type="spellEnd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상담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사례관리론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사회복지실천기술론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사회복지실천론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생활설계상담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소비자교육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소비자상담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아동상담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여성과교육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여성과리더십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여성주의상담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한국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여성상담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실습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연구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조사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방법론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사회복지조사론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여성학방법론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, (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아동가족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연구방법론</w:t>
            </w:r>
            <w:proofErr w:type="spellEnd"/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09100E" w:rsidRPr="0009100E" w:rsidRDefault="0009100E" w:rsidP="0009100E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상담연구방법론</w:t>
            </w:r>
            <w:r w:rsidRPr="0009100E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연구 및 조사방법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영양상담 및 교육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위기개입론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의생활관리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주거상담</w:t>
            </w:r>
            <w:proofErr w:type="spellEnd"/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주택관리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지역사회복지론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지역사회영양학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집단상담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100E" w:rsidRPr="0009100E" w:rsidTr="00E27186">
        <w:trPr>
          <w:trHeight w:hRule="exact" w:val="284"/>
        </w:trPr>
        <w:tc>
          <w:tcPr>
            <w:tcW w:w="0" w:type="auto"/>
            <w:vMerge/>
            <w:vAlign w:val="center"/>
            <w:hideMark/>
          </w:tcPr>
          <w:p w:rsidR="0009100E" w:rsidRPr="0009100E" w:rsidRDefault="0009100E" w:rsidP="000910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프로그램개발과평가</w:t>
            </w:r>
          </w:p>
        </w:tc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100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0E" w:rsidRPr="0009100E" w:rsidRDefault="0009100E" w:rsidP="0009100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100E" w:rsidRPr="0009100E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z w:val="50"/>
          <w:szCs w:val="50"/>
        </w:rPr>
      </w:pPr>
    </w:p>
    <w:p w:rsidR="0009100E" w:rsidRPr="0009100E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z w:val="22"/>
        </w:rPr>
      </w:pPr>
      <w:r w:rsidRPr="0009100E">
        <w:rPr>
          <w:rFonts w:ascii="굴림" w:eastAsia="굴림" w:hAnsi="굴림" w:cs="굴림" w:hint="eastAsia"/>
          <w:color w:val="000000"/>
          <w:sz w:val="22"/>
        </w:rPr>
        <w:t xml:space="preserve">다음과 같이 건강가정사 </w:t>
      </w:r>
      <w:proofErr w:type="spellStart"/>
      <w:r w:rsidRPr="0009100E">
        <w:rPr>
          <w:rFonts w:ascii="굴림" w:eastAsia="굴림" w:hAnsi="굴림" w:cs="굴림" w:hint="eastAsia"/>
          <w:color w:val="000000"/>
          <w:sz w:val="22"/>
        </w:rPr>
        <w:t>자격이수를</w:t>
      </w:r>
      <w:proofErr w:type="spellEnd"/>
      <w:r w:rsidRPr="0009100E">
        <w:rPr>
          <w:rFonts w:ascii="굴림" w:eastAsia="굴림" w:hAnsi="굴림" w:cs="굴림" w:hint="eastAsia"/>
          <w:color w:val="000000"/>
          <w:sz w:val="22"/>
        </w:rPr>
        <w:t xml:space="preserve"> 위해 과목을 수강하였음을 증명합니다. </w:t>
      </w:r>
    </w:p>
    <w:p w:rsidR="0009100E" w:rsidRPr="0009100E" w:rsidRDefault="0009100E" w:rsidP="0009100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z w:val="22"/>
        </w:rPr>
      </w:pPr>
    </w:p>
    <w:p w:rsidR="0009100E" w:rsidRPr="0009100E" w:rsidRDefault="0009100E" w:rsidP="0009100E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sz w:val="22"/>
        </w:rPr>
      </w:pPr>
      <w:r w:rsidRPr="0009100E">
        <w:rPr>
          <w:rFonts w:ascii="굴림" w:eastAsia="굴림" w:hAnsi="굴림" w:cs="굴림" w:hint="eastAsia"/>
          <w:color w:val="000000"/>
          <w:sz w:val="22"/>
        </w:rPr>
        <w:t>2017년</w:t>
      </w:r>
      <w:r>
        <w:rPr>
          <w:rFonts w:ascii="굴림" w:eastAsia="굴림" w:hAnsi="굴림" w:cs="굴림" w:hint="eastAsia"/>
          <w:color w:val="000000"/>
          <w:sz w:val="22"/>
        </w:rPr>
        <w:t xml:space="preserve">      </w:t>
      </w:r>
      <w:r w:rsidRPr="0009100E">
        <w:rPr>
          <w:rFonts w:ascii="굴림" w:eastAsia="굴림" w:hAnsi="굴림" w:cs="굴림" w:hint="eastAsia"/>
          <w:color w:val="000000"/>
          <w:sz w:val="22"/>
        </w:rPr>
        <w:t xml:space="preserve"> 월 </w:t>
      </w:r>
      <w:r>
        <w:rPr>
          <w:rFonts w:ascii="굴림" w:eastAsia="굴림" w:hAnsi="굴림" w:cs="굴림"/>
          <w:color w:val="000000"/>
          <w:sz w:val="22"/>
        </w:rPr>
        <w:t xml:space="preserve">          </w:t>
      </w:r>
      <w:r w:rsidRPr="0009100E">
        <w:rPr>
          <w:rFonts w:ascii="굴림" w:eastAsia="굴림" w:hAnsi="굴림" w:cs="굴림" w:hint="eastAsia"/>
          <w:color w:val="000000"/>
          <w:sz w:val="22"/>
        </w:rPr>
        <w:t>일</w:t>
      </w:r>
    </w:p>
    <w:p w:rsidR="0009100E" w:rsidRPr="0009100E" w:rsidRDefault="0009100E" w:rsidP="0009100E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sz w:val="22"/>
        </w:rPr>
      </w:pPr>
      <w:proofErr w:type="gramStart"/>
      <w:r w:rsidRPr="0009100E">
        <w:rPr>
          <w:rFonts w:ascii="굴림" w:eastAsia="굴림" w:hAnsi="굴림" w:cs="굴림" w:hint="eastAsia"/>
          <w:color w:val="000000"/>
          <w:sz w:val="22"/>
        </w:rPr>
        <w:t>지원자 :</w:t>
      </w:r>
      <w:proofErr w:type="gramEnd"/>
      <w:r w:rsidRPr="0009100E">
        <w:rPr>
          <w:rFonts w:ascii="굴림" w:eastAsia="굴림" w:hAnsi="굴림" w:cs="굴림" w:hint="eastAsia"/>
          <w:color w:val="000000"/>
          <w:sz w:val="22"/>
        </w:rPr>
        <w:t xml:space="preserve"> </w:t>
      </w:r>
      <w:r>
        <w:rPr>
          <w:rFonts w:ascii="굴림" w:eastAsia="굴림" w:hAnsi="굴림" w:cs="굴림"/>
          <w:color w:val="000000"/>
          <w:sz w:val="22"/>
        </w:rPr>
        <w:t xml:space="preserve">            </w:t>
      </w:r>
      <w:r w:rsidRPr="0009100E">
        <w:rPr>
          <w:rFonts w:ascii="굴림" w:eastAsia="굴림" w:hAnsi="굴림" w:cs="굴림" w:hint="eastAsia"/>
          <w:color w:val="000000"/>
          <w:sz w:val="22"/>
        </w:rPr>
        <w:t>(인)</w:t>
      </w:r>
    </w:p>
    <w:p w:rsidR="0009100E" w:rsidRDefault="0009100E"/>
    <w:p w:rsidR="0009100E" w:rsidRDefault="0009100E"/>
    <w:p w:rsidR="0009100E" w:rsidRDefault="0009100E"/>
    <w:p w:rsidR="0009100E" w:rsidRDefault="0009100E"/>
    <w:p w:rsidR="0009100E" w:rsidRDefault="0009100E"/>
    <w:p w:rsidR="0009100E" w:rsidRDefault="0009100E"/>
    <w:p w:rsidR="00E27186" w:rsidRDefault="00E27186" w:rsidP="00E27186">
      <w:pPr>
        <w:pStyle w:val="a3"/>
        <w:wordWrap/>
        <w:rPr>
          <w:rFonts w:ascii="2008서울남산체 M" w:eastAsia="2008서울남산체 M" w:hint="eastAsia"/>
          <w:b/>
          <w:bCs/>
          <w:spacing w:val="-12"/>
          <w:sz w:val="34"/>
          <w:szCs w:val="34"/>
        </w:rPr>
      </w:pPr>
    </w:p>
    <w:p w:rsidR="00E27186" w:rsidRPr="00E27186" w:rsidRDefault="00E27186" w:rsidP="00E27186">
      <w:pPr>
        <w:pStyle w:val="a3"/>
        <w:wordWrap/>
        <w:jc w:val="center"/>
        <w:rPr>
          <w:rFonts w:ascii="굴림"/>
          <w:b/>
          <w:bCs/>
          <w:spacing w:val="-12"/>
          <w:sz w:val="34"/>
          <w:szCs w:val="34"/>
        </w:rPr>
      </w:pPr>
      <w:r w:rsidRPr="00E27186">
        <w:rPr>
          <w:rFonts w:ascii="굴림" w:hint="eastAsia"/>
          <w:b/>
          <w:bCs/>
          <w:spacing w:val="-12"/>
          <w:sz w:val="34"/>
          <w:szCs w:val="34"/>
        </w:rPr>
        <w:lastRenderedPageBreak/>
        <w:t>&lt;개인정보 제공 및 이용 동의서&gt;</w:t>
      </w:r>
    </w:p>
    <w:p w:rsidR="00E27186" w:rsidRPr="00E27186" w:rsidRDefault="00E27186" w:rsidP="00E27186">
      <w:pPr>
        <w:pStyle w:val="a3"/>
        <w:wordWrap/>
        <w:ind w:left="636" w:hanging="636"/>
        <w:jc w:val="center"/>
        <w:rPr>
          <w:rFonts w:ascii="굴림"/>
          <w:spacing w:val="-2"/>
          <w:w w:val="92"/>
          <w:sz w:val="24"/>
          <w:szCs w:val="28"/>
        </w:rPr>
      </w:pPr>
      <w:r w:rsidRPr="00E27186">
        <w:rPr>
          <w:rFonts w:ascii="굴림" w:hint="eastAsia"/>
          <w:spacing w:val="-8"/>
          <w:w w:val="95"/>
          <w:sz w:val="24"/>
          <w:szCs w:val="28"/>
        </w:rPr>
        <w:t>서울특별시 건강가정지원센터는</w:t>
      </w:r>
      <w:r w:rsidRPr="00E27186">
        <w:rPr>
          <w:rFonts w:ascii="굴림" w:hint="eastAsia"/>
          <w:spacing w:val="-2"/>
          <w:w w:val="95"/>
          <w:sz w:val="24"/>
          <w:szCs w:val="28"/>
        </w:rPr>
        <w:t xml:space="preserve"> 직원의 신규채용을 위해 아래와 같은 </w:t>
      </w:r>
      <w:r w:rsidRPr="00E27186">
        <w:rPr>
          <w:rFonts w:ascii="굴림"/>
          <w:spacing w:val="-2"/>
          <w:w w:val="92"/>
          <w:sz w:val="24"/>
          <w:szCs w:val="28"/>
        </w:rPr>
        <w:br/>
      </w:r>
      <w:r w:rsidRPr="00E27186">
        <w:rPr>
          <w:rFonts w:ascii="굴림" w:hint="eastAsia"/>
          <w:spacing w:val="-2"/>
          <w:w w:val="95"/>
          <w:sz w:val="24"/>
          <w:szCs w:val="28"/>
        </w:rPr>
        <w:t>개인정보를 수집합니다</w:t>
      </w:r>
      <w:r w:rsidRPr="00E27186">
        <w:rPr>
          <w:rFonts w:ascii="굴림" w:hint="eastAsia"/>
          <w:spacing w:val="-2"/>
          <w:w w:val="92"/>
          <w:sz w:val="24"/>
          <w:szCs w:val="28"/>
        </w:rPr>
        <w:t xml:space="preserve">. 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1. 개인정보 수집</w:t>
      </w:r>
      <w:r w:rsidRPr="00E27186">
        <w:rPr>
          <w:rFonts w:ascii="MS Mincho" w:eastAsia="MS Mincho" w:hAnsi="MS Mincho" w:cs="MS Mincho" w:hint="eastAsia"/>
          <w:spacing w:val="-8"/>
          <w:sz w:val="24"/>
          <w:szCs w:val="28"/>
        </w:rPr>
        <w:t>․</w:t>
      </w:r>
      <w:r>
        <w:rPr>
          <w:rFonts w:ascii="MS Mincho" w:eastAsiaTheme="minorEastAsia" w:hAnsi="MS Mincho" w:cs="MS Mincho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>이용목적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- 채용</w:t>
      </w:r>
      <w:r>
        <w:rPr>
          <w:rFonts w:ascii="굴림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>심사를 위해 필요한 본인확인 및 심사자료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2. 개인정보 수집항목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- 수집</w:t>
      </w:r>
      <w:r>
        <w:rPr>
          <w:rFonts w:ascii="굴림" w:hint="eastAsia"/>
          <w:spacing w:val="-8"/>
          <w:sz w:val="24"/>
          <w:szCs w:val="28"/>
        </w:rPr>
        <w:t xml:space="preserve"> </w:t>
      </w:r>
      <w:proofErr w:type="gramStart"/>
      <w:r w:rsidRPr="00E27186">
        <w:rPr>
          <w:rFonts w:ascii="굴림" w:hint="eastAsia"/>
          <w:spacing w:val="-8"/>
          <w:sz w:val="24"/>
          <w:szCs w:val="28"/>
        </w:rPr>
        <w:t>항목 :</w:t>
      </w:r>
      <w:proofErr w:type="gramEnd"/>
      <w:r w:rsidRPr="00E27186">
        <w:rPr>
          <w:rFonts w:ascii="굴림" w:hint="eastAsia"/>
          <w:spacing w:val="-8"/>
          <w:sz w:val="24"/>
          <w:szCs w:val="28"/>
        </w:rPr>
        <w:t xml:space="preserve"> 성명, 주소, 연락처, 학력</w:t>
      </w:r>
      <w:r w:rsidRPr="00E27186">
        <w:rPr>
          <w:rFonts w:ascii="MS Mincho" w:eastAsia="MS Mincho" w:hAnsi="MS Mincho" w:cs="MS Mincho" w:hint="eastAsia"/>
          <w:spacing w:val="-8"/>
          <w:sz w:val="24"/>
          <w:szCs w:val="28"/>
        </w:rPr>
        <w:t>․</w:t>
      </w:r>
      <w:r>
        <w:rPr>
          <w:rFonts w:ascii="MS Mincho" w:eastAsiaTheme="minorEastAsia" w:hAnsi="MS Mincho" w:cs="MS Mincho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>경력</w:t>
      </w:r>
      <w:r w:rsidRPr="00E27186">
        <w:rPr>
          <w:rFonts w:ascii="MS Mincho" w:eastAsia="MS Mincho" w:hAnsi="MS Mincho" w:cs="MS Mincho" w:hint="eastAsia"/>
          <w:spacing w:val="-8"/>
          <w:sz w:val="24"/>
          <w:szCs w:val="28"/>
        </w:rPr>
        <w:t>․</w:t>
      </w:r>
      <w:r>
        <w:rPr>
          <w:rFonts w:ascii="MS Mincho" w:eastAsiaTheme="minorEastAsia" w:hAnsi="MS Mincho" w:cs="MS Mincho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>자격</w:t>
      </w:r>
      <w:r>
        <w:rPr>
          <w:rFonts w:ascii="굴림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>사항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3. 개인정보의 보유 및 이용기간</w:t>
      </w:r>
    </w:p>
    <w:p w:rsidR="00E27186" w:rsidRPr="00E27186" w:rsidRDefault="00E27186" w:rsidP="00E27186">
      <w:pPr>
        <w:pStyle w:val="a3"/>
        <w:ind w:left="922" w:hanging="922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 xml:space="preserve">- 채용심사기간(2017년 직원채용)에만 보유, 이용됩니다. </w:t>
      </w:r>
    </w:p>
    <w:p w:rsidR="00E27186" w:rsidRPr="00E27186" w:rsidRDefault="00E27186" w:rsidP="00E27186">
      <w:pPr>
        <w:pStyle w:val="a3"/>
        <w:ind w:left="798" w:hanging="798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- 채용관련서류는 채용심사기간 후 5년 동안 보관되며 제공한 모든 정보는</w:t>
      </w:r>
      <w:r>
        <w:rPr>
          <w:rFonts w:ascii="굴림" w:hint="eastAsia"/>
          <w:spacing w:val="-8"/>
          <w:sz w:val="24"/>
          <w:szCs w:val="28"/>
        </w:rPr>
        <w:t xml:space="preserve"> </w:t>
      </w:r>
      <w:r w:rsidRPr="00E27186">
        <w:rPr>
          <w:rFonts w:ascii="굴림" w:hint="eastAsia"/>
          <w:spacing w:val="-8"/>
          <w:sz w:val="24"/>
          <w:szCs w:val="28"/>
        </w:rPr>
        <w:t xml:space="preserve">목적에 </w:t>
      </w:r>
    </w:p>
    <w:p w:rsidR="00E27186" w:rsidRPr="00E27186" w:rsidRDefault="00E27186" w:rsidP="00E27186">
      <w:pPr>
        <w:pStyle w:val="a3"/>
        <w:ind w:leftChars="100" w:left="200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 xml:space="preserve">필요한 용도 이외로 사용되지 않으며, 이용목적이 변경될시에는 사전 동의를 구할 것입니다. </w:t>
      </w: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4. 동의 거부 및 동의 거부 시 불이익 내용</w:t>
      </w:r>
    </w:p>
    <w:p w:rsidR="00E27186" w:rsidRDefault="00E27186" w:rsidP="00E27186">
      <w:pPr>
        <w:pStyle w:val="a3"/>
        <w:ind w:left="906" w:hanging="906"/>
        <w:rPr>
          <w:rFonts w:ascii="굴림"/>
          <w:spacing w:val="-10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 xml:space="preserve">- </w:t>
      </w:r>
      <w:r w:rsidRPr="00E27186">
        <w:rPr>
          <w:rFonts w:ascii="굴림" w:hint="eastAsia"/>
          <w:spacing w:val="-10"/>
          <w:sz w:val="24"/>
          <w:szCs w:val="28"/>
        </w:rPr>
        <w:t xml:space="preserve">개인정보 수집 동의를 거부하실 수 있습니다. 다만, 동의하지 않을 경우 </w:t>
      </w:r>
      <w:proofErr w:type="spellStart"/>
      <w:r w:rsidRPr="00E27186">
        <w:rPr>
          <w:rFonts w:ascii="굴림" w:hint="eastAsia"/>
          <w:spacing w:val="-10"/>
          <w:sz w:val="24"/>
          <w:szCs w:val="28"/>
        </w:rPr>
        <w:t>채용심사</w:t>
      </w:r>
      <w:proofErr w:type="spellEnd"/>
      <w:r w:rsidRPr="00E27186">
        <w:rPr>
          <w:rFonts w:ascii="굴림" w:hint="eastAsia"/>
          <w:spacing w:val="-10"/>
          <w:sz w:val="24"/>
          <w:szCs w:val="28"/>
        </w:rPr>
        <w:t xml:space="preserve"> 대상에 포함되지</w:t>
      </w:r>
    </w:p>
    <w:p w:rsidR="00E27186" w:rsidRPr="00E27186" w:rsidRDefault="00E27186" w:rsidP="00E27186">
      <w:pPr>
        <w:pStyle w:val="a3"/>
        <w:ind w:left="906" w:hanging="906"/>
        <w:rPr>
          <w:rFonts w:ascii="굴림"/>
          <w:spacing w:val="-10"/>
          <w:sz w:val="24"/>
          <w:szCs w:val="28"/>
        </w:rPr>
      </w:pPr>
      <w:r w:rsidRPr="00E27186">
        <w:rPr>
          <w:rFonts w:ascii="굴림" w:hint="eastAsia"/>
          <w:spacing w:val="-10"/>
          <w:sz w:val="24"/>
          <w:szCs w:val="28"/>
        </w:rPr>
        <w:t xml:space="preserve"> </w:t>
      </w:r>
      <w:r>
        <w:rPr>
          <w:rFonts w:ascii="굴림"/>
          <w:spacing w:val="-10"/>
          <w:sz w:val="24"/>
          <w:szCs w:val="28"/>
        </w:rPr>
        <w:t xml:space="preserve"> </w:t>
      </w:r>
      <w:r w:rsidRPr="00E27186">
        <w:rPr>
          <w:rFonts w:ascii="굴림" w:hint="eastAsia"/>
          <w:spacing w:val="-10"/>
          <w:sz w:val="24"/>
          <w:szCs w:val="28"/>
        </w:rPr>
        <w:t>못합니다.</w:t>
      </w:r>
    </w:p>
    <w:p w:rsidR="00E27186" w:rsidRDefault="00E27186" w:rsidP="00E27186">
      <w:pPr>
        <w:pStyle w:val="a3"/>
        <w:wordWrap/>
        <w:jc w:val="center"/>
        <w:rPr>
          <w:rFonts w:ascii="굴림"/>
          <w:spacing w:val="-8"/>
          <w:w w:val="95"/>
          <w:sz w:val="24"/>
          <w:szCs w:val="28"/>
        </w:rPr>
      </w:pPr>
    </w:p>
    <w:p w:rsidR="00E27186" w:rsidRDefault="00E27186" w:rsidP="00E27186">
      <w:pPr>
        <w:pStyle w:val="a3"/>
        <w:wordWrap/>
        <w:jc w:val="center"/>
        <w:rPr>
          <w:rFonts w:ascii="굴림"/>
          <w:spacing w:val="-8"/>
          <w:w w:val="95"/>
          <w:sz w:val="24"/>
          <w:szCs w:val="28"/>
        </w:rPr>
      </w:pP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 xml:space="preserve">개인정보 수집 및 이용에 동의하십니까? </w:t>
      </w: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>동의함</w:t>
      </w:r>
      <w:proofErr w:type="gramStart"/>
      <w:r w:rsidRPr="00E27186">
        <w:rPr>
          <w:rFonts w:ascii="굴림" w:hint="eastAsia"/>
          <w:spacing w:val="-8"/>
          <w:sz w:val="24"/>
          <w:szCs w:val="28"/>
        </w:rPr>
        <w:t>(</w:t>
      </w:r>
      <w:r w:rsidRPr="00E27186">
        <w:rPr>
          <w:rFonts w:ascii="굴림"/>
          <w:spacing w:val="-8"/>
          <w:sz w:val="24"/>
          <w:szCs w:val="28"/>
        </w:rPr>
        <w:t xml:space="preserve">    </w:t>
      </w:r>
      <w:r w:rsidRPr="00E27186">
        <w:rPr>
          <w:rFonts w:ascii="굴림" w:hint="eastAsia"/>
          <w:spacing w:val="-8"/>
          <w:sz w:val="24"/>
          <w:szCs w:val="28"/>
        </w:rPr>
        <w:t xml:space="preserve"> )</w:t>
      </w:r>
      <w:proofErr w:type="gramEnd"/>
      <w:r w:rsidRPr="00E27186">
        <w:rPr>
          <w:rFonts w:ascii="굴림" w:hint="eastAsia"/>
          <w:spacing w:val="-8"/>
          <w:sz w:val="24"/>
          <w:szCs w:val="28"/>
        </w:rPr>
        <w:t>, 동의하지 않음(</w:t>
      </w:r>
      <w:r w:rsidRPr="00E27186">
        <w:rPr>
          <w:rFonts w:ascii="굴림"/>
          <w:spacing w:val="-8"/>
          <w:sz w:val="24"/>
          <w:szCs w:val="28"/>
        </w:rPr>
        <w:t xml:space="preserve">    </w:t>
      </w:r>
      <w:r w:rsidRPr="00E27186">
        <w:rPr>
          <w:rFonts w:ascii="굴림" w:hint="eastAsia"/>
          <w:spacing w:val="-8"/>
          <w:sz w:val="24"/>
          <w:szCs w:val="28"/>
        </w:rPr>
        <w:t xml:space="preserve"> ) </w:t>
      </w: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24"/>
          <w:szCs w:val="28"/>
        </w:rPr>
      </w:pPr>
      <w:r w:rsidRPr="00E27186">
        <w:rPr>
          <w:rFonts w:ascii="굴림" w:hint="eastAsia"/>
          <w:spacing w:val="-8"/>
          <w:sz w:val="24"/>
          <w:szCs w:val="28"/>
        </w:rPr>
        <w:t xml:space="preserve">2017년 </w:t>
      </w:r>
      <w:r w:rsidRPr="00E27186">
        <w:rPr>
          <w:rFonts w:ascii="굴림"/>
          <w:spacing w:val="-8"/>
          <w:sz w:val="24"/>
          <w:szCs w:val="28"/>
        </w:rPr>
        <w:t xml:space="preserve">     </w:t>
      </w:r>
      <w:r w:rsidRPr="00E27186">
        <w:rPr>
          <w:rFonts w:ascii="굴림" w:hint="eastAsia"/>
          <w:spacing w:val="-8"/>
          <w:sz w:val="24"/>
          <w:szCs w:val="28"/>
        </w:rPr>
        <w:t xml:space="preserve">월 </w:t>
      </w:r>
      <w:r w:rsidRPr="00E27186">
        <w:rPr>
          <w:rFonts w:ascii="굴림"/>
          <w:spacing w:val="-8"/>
          <w:sz w:val="24"/>
          <w:szCs w:val="28"/>
        </w:rPr>
        <w:t xml:space="preserve">  </w:t>
      </w:r>
      <w:r>
        <w:rPr>
          <w:rFonts w:ascii="굴림"/>
          <w:spacing w:val="-8"/>
          <w:sz w:val="24"/>
          <w:szCs w:val="28"/>
        </w:rPr>
        <w:t xml:space="preserve"> </w:t>
      </w:r>
      <w:r w:rsidRPr="00E27186">
        <w:rPr>
          <w:rFonts w:ascii="굴림"/>
          <w:spacing w:val="-8"/>
          <w:sz w:val="24"/>
          <w:szCs w:val="28"/>
        </w:rPr>
        <w:t xml:space="preserve">  </w:t>
      </w:r>
      <w:r w:rsidRPr="00E27186">
        <w:rPr>
          <w:rFonts w:ascii="굴림" w:hint="eastAsia"/>
          <w:spacing w:val="-8"/>
          <w:sz w:val="24"/>
          <w:szCs w:val="28"/>
        </w:rPr>
        <w:t>일</w:t>
      </w:r>
    </w:p>
    <w:p w:rsidR="00E27186" w:rsidRPr="00E27186" w:rsidRDefault="00E27186" w:rsidP="00E27186">
      <w:pPr>
        <w:pStyle w:val="a3"/>
        <w:wordWrap/>
        <w:jc w:val="center"/>
        <w:rPr>
          <w:rFonts w:ascii="굴림" w:hint="eastAsia"/>
          <w:spacing w:val="-8"/>
          <w:sz w:val="24"/>
          <w:szCs w:val="28"/>
        </w:rPr>
      </w:pP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10"/>
          <w:szCs w:val="12"/>
        </w:rPr>
      </w:pPr>
    </w:p>
    <w:p w:rsidR="00E27186" w:rsidRPr="00E27186" w:rsidRDefault="00E27186" w:rsidP="00E27186">
      <w:pPr>
        <w:pStyle w:val="a3"/>
        <w:wordWrap/>
        <w:jc w:val="center"/>
        <w:rPr>
          <w:rFonts w:ascii="굴림"/>
          <w:spacing w:val="-8"/>
          <w:sz w:val="24"/>
          <w:szCs w:val="28"/>
        </w:rPr>
      </w:pPr>
      <w:proofErr w:type="gramStart"/>
      <w:r w:rsidRPr="00E27186">
        <w:rPr>
          <w:rFonts w:ascii="굴림" w:hint="eastAsia"/>
          <w:spacing w:val="-8"/>
          <w:sz w:val="24"/>
          <w:szCs w:val="28"/>
        </w:rPr>
        <w:t>성명 :</w:t>
      </w:r>
      <w:proofErr w:type="gramEnd"/>
      <w:r w:rsidRPr="00E27186">
        <w:rPr>
          <w:rFonts w:ascii="굴림" w:hint="eastAsia"/>
          <w:spacing w:val="-8"/>
          <w:sz w:val="24"/>
          <w:szCs w:val="28"/>
        </w:rPr>
        <w:t xml:space="preserve"> </w:t>
      </w:r>
      <w:r w:rsidRPr="00E27186">
        <w:rPr>
          <w:rFonts w:ascii="굴림"/>
          <w:spacing w:val="-8"/>
          <w:sz w:val="24"/>
          <w:szCs w:val="28"/>
        </w:rPr>
        <w:t xml:space="preserve">                      </w:t>
      </w:r>
      <w:r w:rsidRPr="00E27186">
        <w:rPr>
          <w:rFonts w:ascii="굴림" w:hint="eastAsia"/>
          <w:spacing w:val="-8"/>
          <w:sz w:val="24"/>
          <w:szCs w:val="28"/>
          <w:u w:val="single" w:color="FFFFFF"/>
        </w:rPr>
        <w:t>(서명)</w:t>
      </w:r>
    </w:p>
    <w:p w:rsidR="0009100E" w:rsidRPr="00E27186" w:rsidRDefault="0009100E">
      <w:pPr>
        <w:rPr>
          <w:sz w:val="18"/>
        </w:rPr>
      </w:pPr>
    </w:p>
    <w:p w:rsidR="0009100E" w:rsidRPr="0009100E" w:rsidRDefault="0009100E">
      <w:pPr>
        <w:rPr>
          <w:rFonts w:hint="eastAsia"/>
        </w:rPr>
      </w:pPr>
    </w:p>
    <w:sectPr w:rsidR="0009100E" w:rsidRPr="0009100E" w:rsidSect="0009100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2008서울남산체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E"/>
    <w:rsid w:val="0009100E"/>
    <w:rsid w:val="00203B0E"/>
    <w:rsid w:val="008F0D2C"/>
    <w:rsid w:val="00E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E0C7"/>
  <w15:chartTrackingRefBased/>
  <w15:docId w15:val="{509FDFB6-B88B-46C8-B519-B7F4F84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100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xl63">
    <w:name w:val="xl63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9100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amily.seoul.g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E95205-C448-4AB6-931C-F9EB77D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2017-04-18T11:27:00Z</dcterms:created>
  <dcterms:modified xsi:type="dcterms:W3CDTF">2017-04-18T11:47:00Z</dcterms:modified>
</cp:coreProperties>
</file>