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90" w:rsidRPr="00336A90" w:rsidRDefault="00336A90" w:rsidP="00336A90">
      <w:pPr>
        <w:wordWrap/>
        <w:spacing w:after="0" w:line="384" w:lineRule="auto"/>
        <w:jc w:val="center"/>
        <w:textAlignment w:val="baseline"/>
        <w:rPr>
          <w:rFonts w:ascii="산돌고딕 L" w:eastAsia="맑은 고딕" w:hAnsi="굴림" w:cs="굴림"/>
          <w:color w:val="000000"/>
          <w:spacing w:val="-8"/>
          <w:kern w:val="0"/>
          <w:sz w:val="26"/>
          <w:szCs w:val="26"/>
        </w:rPr>
      </w:pPr>
      <w:r w:rsidRPr="00336A90">
        <w:rPr>
          <w:rFonts w:ascii="맑은 고딕" w:eastAsia="맑은 고딕" w:hAnsi="맑은 고딕" w:cs="굴림" w:hint="eastAsia"/>
          <w:b/>
          <w:bCs/>
          <w:color w:val="000000"/>
          <w:spacing w:val="-8"/>
          <w:kern w:val="0"/>
          <w:sz w:val="52"/>
          <w:szCs w:val="52"/>
          <w:u w:val="double" w:color="000000"/>
        </w:rPr>
        <w:t>201</w:t>
      </w:r>
      <w:r w:rsidR="00FD36F7">
        <w:rPr>
          <w:rFonts w:ascii="맑은 고딕" w:eastAsia="맑은 고딕" w:hAnsi="맑은 고딕" w:cs="굴림"/>
          <w:b/>
          <w:bCs/>
          <w:color w:val="000000"/>
          <w:spacing w:val="-8"/>
          <w:kern w:val="0"/>
          <w:sz w:val="52"/>
          <w:szCs w:val="52"/>
          <w:u w:val="double" w:color="000000"/>
        </w:rPr>
        <w:t>9</w:t>
      </w:r>
      <w:r w:rsidRPr="00336A90">
        <w:rPr>
          <w:rFonts w:ascii="맑은 고딕" w:eastAsia="맑은 고딕" w:hAnsi="맑은 고딕" w:cs="굴림" w:hint="eastAsia"/>
          <w:b/>
          <w:bCs/>
          <w:color w:val="000000"/>
          <w:spacing w:val="-8"/>
          <w:kern w:val="0"/>
          <w:sz w:val="52"/>
          <w:szCs w:val="52"/>
          <w:u w:val="double" w:color="000000"/>
        </w:rPr>
        <w:t xml:space="preserve"> 서울가족학교 참가신청서</w:t>
      </w:r>
      <w:bookmarkStart w:id="0" w:name="_GoBack"/>
      <w:bookmarkEnd w:id="0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718"/>
        <w:gridCol w:w="1058"/>
        <w:gridCol w:w="1472"/>
        <w:gridCol w:w="567"/>
        <w:gridCol w:w="2437"/>
      </w:tblGrid>
      <w:tr w:rsidR="00336A90" w:rsidRPr="00336A90" w:rsidTr="00336A90">
        <w:trPr>
          <w:trHeight w:val="20"/>
        </w:trPr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A90" w:rsidRPr="00336A90" w:rsidRDefault="00336A90" w:rsidP="00336A9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36A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참여프로그램</w:t>
            </w:r>
          </w:p>
        </w:tc>
        <w:tc>
          <w:tcPr>
            <w:tcW w:w="7252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A90" w:rsidRPr="00336A90" w:rsidRDefault="00336A90" w:rsidP="00336A90">
            <w:pPr>
              <w:spacing w:after="0" w:line="216" w:lineRule="auto"/>
              <w:ind w:right="91"/>
              <w:textAlignment w:val="baseline"/>
              <w:rPr>
                <w:rFonts w:ascii="산돌고딕 L" w:eastAsia="굴림" w:hAnsi="굴림" w:cs="굴림"/>
                <w:color w:val="000000"/>
                <w:spacing w:val="-34"/>
                <w:kern w:val="0"/>
                <w:sz w:val="24"/>
                <w:szCs w:val="24"/>
              </w:rPr>
            </w:pPr>
            <w:r w:rsidRPr="00336A90">
              <w:rPr>
                <w:rFonts w:ascii="맑은 고딕" w:eastAsia="맑은 고딕" w:hAnsi="맑은 고딕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■ 예비·신혼부부교실 </w:t>
            </w:r>
            <w:r w:rsidRPr="00336A90">
              <w:rPr>
                <w:rFonts w:ascii="MS Mincho" w:eastAsia="MS Mincho" w:hAnsi="MS Mincho" w:cs="MS Mincho" w:hint="eastAsia"/>
                <w:color w:val="000000"/>
                <w:spacing w:val="-34"/>
                <w:kern w:val="0"/>
                <w:sz w:val="24"/>
                <w:szCs w:val="24"/>
              </w:rPr>
              <w:t>▢</w:t>
            </w:r>
            <w:r w:rsidRPr="00336A90">
              <w:rPr>
                <w:rFonts w:ascii="맑은 고딕" w:eastAsia="맑은 고딕" w:hAnsi="맑은 고딕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 아동기 부모교실 </w:t>
            </w:r>
            <w:r w:rsidRPr="00336A90">
              <w:rPr>
                <w:rFonts w:ascii="MS Mincho" w:eastAsia="MS Mincho" w:hAnsi="MS Mincho" w:cs="MS Mincho" w:hint="eastAsia"/>
                <w:color w:val="000000"/>
                <w:spacing w:val="-34"/>
                <w:kern w:val="0"/>
                <w:sz w:val="24"/>
                <w:szCs w:val="24"/>
              </w:rPr>
              <w:t>▢</w:t>
            </w:r>
            <w:r w:rsidRPr="00336A90">
              <w:rPr>
                <w:rFonts w:ascii="맑은 고딕" w:eastAsia="맑은 고딕" w:hAnsi="맑은 고딕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 청소년기 부모교실</w:t>
            </w:r>
          </w:p>
          <w:p w:rsidR="00336A90" w:rsidRPr="00336A90" w:rsidRDefault="00336A90" w:rsidP="00336A90">
            <w:pPr>
              <w:spacing w:after="0" w:line="216" w:lineRule="auto"/>
              <w:ind w:right="91"/>
              <w:textAlignment w:val="baseline"/>
              <w:rPr>
                <w:rFonts w:ascii="산돌고딕 L" w:eastAsia="굴림" w:hAnsi="굴림" w:cs="굴림"/>
                <w:color w:val="000000"/>
                <w:spacing w:val="-4"/>
                <w:kern w:val="0"/>
                <w:sz w:val="24"/>
                <w:szCs w:val="24"/>
              </w:rPr>
            </w:pPr>
            <w:r w:rsidRPr="00336A90">
              <w:rPr>
                <w:rFonts w:ascii="MS Mincho" w:eastAsia="MS Mincho" w:hAnsi="MS Mincho" w:cs="MS Mincho" w:hint="eastAsia"/>
                <w:color w:val="000000"/>
                <w:spacing w:val="-34"/>
                <w:kern w:val="0"/>
                <w:sz w:val="24"/>
                <w:szCs w:val="24"/>
              </w:rPr>
              <w:t>▢</w:t>
            </w:r>
            <w:r w:rsidRPr="00336A90">
              <w:rPr>
                <w:rFonts w:ascii="맑은 고딕" w:eastAsia="맑은 고딕" w:hAnsi="맑은 고딕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 </w:t>
            </w:r>
            <w:proofErr w:type="spellStart"/>
            <w:r w:rsidRPr="00336A90">
              <w:rPr>
                <w:rFonts w:ascii="맑은 고딕" w:eastAsia="맑은 고딕" w:hAnsi="맑은 고딕" w:cs="굴림" w:hint="eastAsia"/>
                <w:color w:val="000000"/>
                <w:spacing w:val="-34"/>
                <w:kern w:val="0"/>
                <w:sz w:val="24"/>
                <w:szCs w:val="24"/>
              </w:rPr>
              <w:t>패밀리셰프</w:t>
            </w:r>
            <w:proofErr w:type="spellEnd"/>
            <w:r w:rsidRPr="00336A90">
              <w:rPr>
                <w:rFonts w:ascii="맑은 고딕" w:eastAsia="맑은 고딕" w:hAnsi="맑은 고딕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 </w:t>
            </w:r>
            <w:r w:rsidRPr="00336A90">
              <w:rPr>
                <w:rFonts w:ascii="MS Mincho" w:eastAsia="MS Mincho" w:hAnsi="MS Mincho" w:cs="MS Mincho" w:hint="eastAsia"/>
                <w:color w:val="000000"/>
                <w:spacing w:val="-34"/>
                <w:kern w:val="0"/>
                <w:sz w:val="24"/>
                <w:szCs w:val="24"/>
              </w:rPr>
              <w:t>▢</w:t>
            </w:r>
            <w:r w:rsidRPr="00336A90">
              <w:rPr>
                <w:rFonts w:ascii="맑은 고딕" w:eastAsia="맑은 고딕" w:hAnsi="맑은 고딕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 찾아가는 아버지 교실</w:t>
            </w:r>
          </w:p>
        </w:tc>
      </w:tr>
      <w:tr w:rsidR="00336A90" w:rsidRPr="00336A90" w:rsidTr="00336A90">
        <w:trPr>
          <w:trHeight w:val="20"/>
        </w:trPr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A90" w:rsidRPr="00336A90" w:rsidRDefault="00336A90" w:rsidP="00336A9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36A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이 </w:t>
            </w:r>
            <w:proofErr w:type="spellStart"/>
            <w:r w:rsidRPr="00336A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름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A90" w:rsidRPr="00336A90" w:rsidRDefault="00336A90" w:rsidP="00336A9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A90" w:rsidRPr="00336A90" w:rsidRDefault="00336A90" w:rsidP="00336A9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36A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 별</w:t>
            </w:r>
          </w:p>
        </w:tc>
        <w:tc>
          <w:tcPr>
            <w:tcW w:w="300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A90" w:rsidRPr="00336A90" w:rsidRDefault="00336A90" w:rsidP="00336A90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36A90">
              <w:rPr>
                <w:rFonts w:ascii="Segoe UI Symbol" w:eastAsia="맑은 고딕" w:hAnsi="Segoe UI Symbol" w:cs="Segoe UI Symbol"/>
                <w:b/>
                <w:bCs/>
                <w:color w:val="000000"/>
                <w:kern w:val="0"/>
                <w:sz w:val="22"/>
              </w:rPr>
              <w:t>☐</w:t>
            </w:r>
            <w:r w:rsidRPr="00336A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남 </w:t>
            </w:r>
            <w:r w:rsidRPr="00336A90">
              <w:rPr>
                <w:rFonts w:ascii="Segoe UI Symbol" w:eastAsia="맑은 고딕" w:hAnsi="Segoe UI Symbol" w:cs="Segoe UI Symbol"/>
                <w:b/>
                <w:bCs/>
                <w:color w:val="000000"/>
                <w:kern w:val="0"/>
                <w:sz w:val="22"/>
              </w:rPr>
              <w:t>☐</w:t>
            </w:r>
            <w:r w:rsidRPr="00336A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여</w:t>
            </w:r>
          </w:p>
        </w:tc>
      </w:tr>
      <w:tr w:rsidR="00336A90" w:rsidRPr="00336A90" w:rsidTr="00336A90">
        <w:trPr>
          <w:trHeight w:val="20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A90" w:rsidRPr="00336A90" w:rsidRDefault="00336A90" w:rsidP="00336A9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36A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A90" w:rsidRPr="00336A90" w:rsidRDefault="00336A90" w:rsidP="00336A9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A90" w:rsidRPr="00336A90" w:rsidRDefault="00336A90" w:rsidP="00336A9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36A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3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A90" w:rsidRPr="00336A90" w:rsidRDefault="00336A90" w:rsidP="00336A9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B39DB" w:rsidRPr="00336A90" w:rsidTr="005B39DB">
        <w:trPr>
          <w:trHeight w:val="20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39DB" w:rsidRPr="00336A90" w:rsidRDefault="005B39DB" w:rsidP="005B39D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6A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이메일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39DB" w:rsidRPr="00336A90" w:rsidRDefault="005B39DB" w:rsidP="005B39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4"/>
                <w:kern w:val="0"/>
                <w:sz w:val="22"/>
              </w:rPr>
            </w:pPr>
            <w:r w:rsidRPr="00336A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@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vAlign w:val="center"/>
          </w:tcPr>
          <w:p w:rsidR="005B39DB" w:rsidRDefault="005B39DB" w:rsidP="005B39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4"/>
                <w:kern w:val="0"/>
                <w:sz w:val="22"/>
              </w:rPr>
            </w:pPr>
            <w:r>
              <w:rPr>
                <w:rFonts w:ascii="바탕" w:eastAsia="굴림" w:hAnsi="굴림" w:cs="굴림" w:hint="eastAsia"/>
                <w:b/>
                <w:bCs/>
                <w:color w:val="000000"/>
                <w:spacing w:val="-14"/>
                <w:kern w:val="0"/>
                <w:sz w:val="22"/>
              </w:rPr>
              <w:t>본</w:t>
            </w:r>
            <w:r>
              <w:rPr>
                <w:rFonts w:ascii="바탕" w:eastAsia="굴림" w:hAnsi="굴림" w:cs="굴림" w:hint="eastAsia"/>
                <w:b/>
                <w:bCs/>
                <w:color w:val="000000"/>
                <w:spacing w:val="-14"/>
                <w:kern w:val="0"/>
                <w:sz w:val="22"/>
              </w:rPr>
              <w:t xml:space="preserve"> </w:t>
            </w:r>
            <w:r>
              <w:rPr>
                <w:rFonts w:ascii="바탕" w:eastAsia="굴림" w:hAnsi="굴림" w:cs="굴림" w:hint="eastAsia"/>
                <w:b/>
                <w:bCs/>
                <w:color w:val="000000"/>
                <w:spacing w:val="-14"/>
                <w:kern w:val="0"/>
                <w:sz w:val="22"/>
              </w:rPr>
              <w:t>교육을</w:t>
            </w:r>
          </w:p>
          <w:p w:rsidR="005B39DB" w:rsidRPr="00336A90" w:rsidRDefault="005B39DB" w:rsidP="005B39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 w:hint="eastAsia"/>
                <w:b/>
                <w:bCs/>
                <w:color w:val="000000"/>
                <w:spacing w:val="-14"/>
                <w:kern w:val="0"/>
                <w:sz w:val="22"/>
              </w:rPr>
            </w:pPr>
            <w:r>
              <w:rPr>
                <w:rFonts w:ascii="바탕" w:eastAsia="굴림" w:hAnsi="굴림" w:cs="굴림" w:hint="eastAsia"/>
                <w:b/>
                <w:bCs/>
                <w:color w:val="000000"/>
                <w:spacing w:val="-14"/>
                <w:kern w:val="0"/>
                <w:sz w:val="22"/>
              </w:rPr>
              <w:t>접한</w:t>
            </w:r>
            <w:r>
              <w:rPr>
                <w:rFonts w:ascii="바탕" w:eastAsia="굴림" w:hAnsi="굴림" w:cs="굴림" w:hint="eastAsia"/>
                <w:b/>
                <w:bCs/>
                <w:color w:val="000000"/>
                <w:spacing w:val="-14"/>
                <w:kern w:val="0"/>
                <w:sz w:val="22"/>
              </w:rPr>
              <w:t xml:space="preserve"> </w:t>
            </w:r>
            <w:r>
              <w:rPr>
                <w:rFonts w:ascii="바탕" w:eastAsia="굴림" w:hAnsi="굴림" w:cs="굴림" w:hint="eastAsia"/>
                <w:b/>
                <w:bCs/>
                <w:color w:val="000000"/>
                <w:spacing w:val="-14"/>
                <w:kern w:val="0"/>
                <w:sz w:val="22"/>
              </w:rPr>
              <w:t>경로</w:t>
            </w:r>
          </w:p>
        </w:tc>
        <w:tc>
          <w:tcPr>
            <w:tcW w:w="3004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vAlign w:val="center"/>
          </w:tcPr>
          <w:p w:rsidR="005B39DB" w:rsidRPr="00336A90" w:rsidRDefault="005B39DB" w:rsidP="005B39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i/>
                <w:iCs/>
                <w:color w:val="0000FF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</w:rPr>
              <w:t>인터넷,</w:t>
            </w:r>
            <w:r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</w:rPr>
              <w:t>블로그</w:t>
            </w:r>
            <w:proofErr w:type="spellEnd"/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</w:rPr>
              <w:t>,</w:t>
            </w:r>
            <w:r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22"/>
              </w:rPr>
              <w:t xml:space="preserve"> SNS 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</w:rPr>
              <w:t>등</w:t>
            </w:r>
          </w:p>
        </w:tc>
      </w:tr>
      <w:tr w:rsidR="005B39DB" w:rsidRPr="00336A90" w:rsidTr="00336A90">
        <w:trPr>
          <w:trHeight w:val="454"/>
        </w:trPr>
        <w:tc>
          <w:tcPr>
            <w:tcW w:w="1707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39DB" w:rsidRPr="00336A90" w:rsidRDefault="005B39DB" w:rsidP="005B39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36A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동반</w:t>
            </w:r>
          </w:p>
          <w:p w:rsidR="005B39DB" w:rsidRPr="00336A90" w:rsidRDefault="005B39DB" w:rsidP="005B39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36A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신청자</w:t>
            </w:r>
          </w:p>
          <w:p w:rsidR="005B39DB" w:rsidRPr="00336A90" w:rsidRDefault="005B39DB" w:rsidP="005B39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36A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정보</w:t>
            </w:r>
          </w:p>
        </w:tc>
        <w:tc>
          <w:tcPr>
            <w:tcW w:w="17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39DB" w:rsidRPr="00336A90" w:rsidRDefault="005B39DB" w:rsidP="005B39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36A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이름</w:t>
            </w:r>
          </w:p>
        </w:tc>
        <w:tc>
          <w:tcPr>
            <w:tcW w:w="105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39DB" w:rsidRPr="00336A90" w:rsidRDefault="005B39DB" w:rsidP="005B39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36A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2039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39DB" w:rsidRPr="00336A90" w:rsidRDefault="005B39DB" w:rsidP="005B39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36A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4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39DB" w:rsidRPr="00336A90" w:rsidRDefault="005B39DB" w:rsidP="005B39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36A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</w:tr>
      <w:tr w:rsidR="005B39DB" w:rsidRPr="00336A90" w:rsidTr="00336A90">
        <w:trPr>
          <w:trHeight w:val="454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9DB" w:rsidRPr="00336A90" w:rsidRDefault="005B39DB" w:rsidP="005B39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39DB" w:rsidRPr="00336A90" w:rsidRDefault="005B39DB" w:rsidP="005B39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 w:val="22"/>
              </w:rPr>
            </w:pPr>
            <w:r w:rsidRPr="00336A90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</w:rPr>
              <w:t>예) 홍길동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39DB" w:rsidRPr="00336A90" w:rsidRDefault="005B39DB" w:rsidP="005B39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 w:val="22"/>
              </w:rPr>
            </w:pPr>
            <w:r w:rsidRPr="00336A90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</w:rPr>
              <w:t>남</w:t>
            </w:r>
          </w:p>
        </w:tc>
        <w:tc>
          <w:tcPr>
            <w:tcW w:w="20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39DB" w:rsidRPr="00336A90" w:rsidRDefault="005B39DB" w:rsidP="005B39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i/>
                <w:iCs/>
                <w:color w:val="0000FF"/>
                <w:kern w:val="0"/>
                <w:sz w:val="22"/>
              </w:rPr>
            </w:pPr>
            <w:r w:rsidRPr="00336A90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</w:rPr>
              <w:t>08. 5. 3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39DB" w:rsidRPr="00336A90" w:rsidRDefault="005B39DB" w:rsidP="005B39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i/>
                <w:iCs/>
                <w:color w:val="0000FF"/>
                <w:kern w:val="0"/>
                <w:sz w:val="22"/>
              </w:rPr>
            </w:pPr>
            <w:r w:rsidRPr="00336A90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</w:rPr>
              <w:t>010-1234-5678</w:t>
            </w:r>
          </w:p>
        </w:tc>
      </w:tr>
      <w:tr w:rsidR="005B39DB" w:rsidRPr="00336A90" w:rsidTr="00336A90">
        <w:trPr>
          <w:trHeight w:val="454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9DB" w:rsidRPr="00336A90" w:rsidRDefault="005B39DB" w:rsidP="005B39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39DB" w:rsidRPr="00336A90" w:rsidRDefault="005B39DB" w:rsidP="005B39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39DB" w:rsidRPr="00336A90" w:rsidRDefault="005B39DB" w:rsidP="005B39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20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39DB" w:rsidRPr="00336A90" w:rsidRDefault="005B39DB" w:rsidP="005B39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39DB" w:rsidRPr="00336A90" w:rsidRDefault="005B39DB" w:rsidP="005B39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0000FF"/>
                <w:kern w:val="0"/>
                <w:sz w:val="22"/>
              </w:rPr>
            </w:pPr>
          </w:p>
        </w:tc>
      </w:tr>
      <w:tr w:rsidR="005B39DB" w:rsidRPr="00336A90" w:rsidTr="00336A90">
        <w:trPr>
          <w:trHeight w:val="454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9DB" w:rsidRPr="00336A90" w:rsidRDefault="005B39DB" w:rsidP="005B39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39DB" w:rsidRPr="00336A90" w:rsidRDefault="005B39DB" w:rsidP="005B39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39DB" w:rsidRPr="00336A90" w:rsidRDefault="005B39DB" w:rsidP="005B39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20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39DB" w:rsidRPr="00336A90" w:rsidRDefault="005B39DB" w:rsidP="005B39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39DB" w:rsidRPr="00336A90" w:rsidRDefault="005B39DB" w:rsidP="005B39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0000FF"/>
                <w:kern w:val="0"/>
                <w:sz w:val="22"/>
              </w:rPr>
            </w:pPr>
          </w:p>
        </w:tc>
      </w:tr>
      <w:tr w:rsidR="005B39DB" w:rsidRPr="00336A90" w:rsidTr="00336A90">
        <w:trPr>
          <w:trHeight w:val="454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9DB" w:rsidRPr="00336A90" w:rsidRDefault="005B39DB" w:rsidP="005B39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39DB" w:rsidRPr="00336A90" w:rsidRDefault="005B39DB" w:rsidP="005B39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39DB" w:rsidRPr="00336A90" w:rsidRDefault="005B39DB" w:rsidP="005B39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20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39DB" w:rsidRPr="00336A90" w:rsidRDefault="005B39DB" w:rsidP="005B39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39DB" w:rsidRPr="00336A90" w:rsidRDefault="005B39DB" w:rsidP="005B39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0000FF"/>
                <w:kern w:val="0"/>
                <w:sz w:val="22"/>
              </w:rPr>
            </w:pPr>
          </w:p>
        </w:tc>
      </w:tr>
      <w:tr w:rsidR="005B39DB" w:rsidRPr="00336A90" w:rsidTr="00336A90">
        <w:trPr>
          <w:trHeight w:val="454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9DB" w:rsidRPr="00336A90" w:rsidRDefault="005B39DB" w:rsidP="005B39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39DB" w:rsidRPr="00336A90" w:rsidRDefault="005B39DB" w:rsidP="005B39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39DB" w:rsidRPr="00336A90" w:rsidRDefault="005B39DB" w:rsidP="005B39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20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39DB" w:rsidRPr="00336A90" w:rsidRDefault="005B39DB" w:rsidP="005B39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39DB" w:rsidRPr="00336A90" w:rsidRDefault="005B39DB" w:rsidP="005B39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0000FF"/>
                <w:kern w:val="0"/>
                <w:sz w:val="22"/>
              </w:rPr>
            </w:pPr>
          </w:p>
        </w:tc>
      </w:tr>
      <w:tr w:rsidR="005B39DB" w:rsidRPr="00336A90" w:rsidTr="00336A90">
        <w:trPr>
          <w:trHeight w:val="4692"/>
        </w:trPr>
        <w:tc>
          <w:tcPr>
            <w:tcW w:w="8959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39DB" w:rsidRPr="00336A90" w:rsidRDefault="005B39DB" w:rsidP="005B39DB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36A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개인정보보호를 위한 개인정보 수집·활용·제공 동의서</w:t>
            </w:r>
          </w:p>
          <w:p w:rsidR="005B39DB" w:rsidRPr="00336A90" w:rsidRDefault="005B39DB" w:rsidP="005B39DB">
            <w:pPr>
              <w:wordWrap/>
              <w:snapToGrid w:val="0"/>
              <w:spacing w:after="0" w:line="216" w:lineRule="auto"/>
              <w:ind w:firstLine="212"/>
              <w:textAlignment w:val="baseline"/>
              <w:rPr>
                <w:rFonts w:ascii="바탕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</w:pPr>
          </w:p>
          <w:p w:rsidR="005B39DB" w:rsidRPr="00336A90" w:rsidRDefault="005B39DB" w:rsidP="005B39DB">
            <w:pPr>
              <w:wordWrap/>
              <w:snapToGrid w:val="0"/>
              <w:spacing w:after="0" w:line="216" w:lineRule="auto"/>
              <w:ind w:firstLine="212"/>
              <w:textAlignment w:val="baseline"/>
              <w:rPr>
                <w:rFonts w:ascii="맑은 고딕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 w:rsidRPr="00336A90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>서울시건강가정지원센터는 개인정보 보호법 제30조에 따라 다음의 목적을 위하여 개인정보를 처리합니다. 처리하고 있는 개인정보는 다음의 목적 이외의 용도로는 이용되지 않으며, 이용목적이 변경되는 경우에는 개인정보 보호법 제18조에 따라 별도의 동의를 받는 등 필요한 조치를 이행할 예정입니다.</w:t>
            </w:r>
          </w:p>
          <w:p w:rsidR="005B39DB" w:rsidRPr="00336A90" w:rsidRDefault="005B39DB" w:rsidP="005B39DB">
            <w:pPr>
              <w:wordWrap/>
              <w:snapToGrid w:val="0"/>
              <w:spacing w:after="0" w:line="216" w:lineRule="auto"/>
              <w:ind w:firstLine="212"/>
              <w:textAlignment w:val="baseline"/>
              <w:rPr>
                <w:rFonts w:ascii="바탕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</w:pPr>
          </w:p>
          <w:p w:rsidR="005B39DB" w:rsidRPr="00336A90" w:rsidRDefault="005B39DB" w:rsidP="005B39DB">
            <w:pPr>
              <w:numPr>
                <w:ilvl w:val="0"/>
                <w:numId w:val="1"/>
              </w:numPr>
              <w:wordWrap/>
              <w:snapToGrid w:val="0"/>
              <w:spacing w:after="0" w:line="216" w:lineRule="auto"/>
              <w:ind w:left="270" w:hanging="270"/>
              <w:textAlignment w:val="baseline"/>
              <w:rPr>
                <w:rFonts w:ascii="바탕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336A90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</w:rPr>
              <w:t>개인정보 수집</w:t>
            </w:r>
            <w:r w:rsidRPr="00336A9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336A90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</w:rPr>
              <w:t>이용목적</w:t>
            </w:r>
          </w:p>
          <w:p w:rsidR="005B39DB" w:rsidRPr="00336A90" w:rsidRDefault="005B39DB" w:rsidP="005B39DB">
            <w:pPr>
              <w:wordWrap/>
              <w:snapToGrid w:val="0"/>
              <w:spacing w:after="0" w:line="216" w:lineRule="auto"/>
              <w:ind w:left="270" w:hanging="27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6A9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 서비스 이용자의 개인 식별 및 서비스 이용에 따른 이력관리</w:t>
            </w:r>
          </w:p>
          <w:p w:rsidR="005B39DB" w:rsidRPr="00336A90" w:rsidRDefault="005B39DB" w:rsidP="005B39DB">
            <w:pPr>
              <w:wordWrap/>
              <w:snapToGrid w:val="0"/>
              <w:spacing w:after="0" w:line="216" w:lineRule="auto"/>
              <w:ind w:left="270" w:hanging="27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6A9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건강가정지원센터 실적 관리 및 홍보 </w:t>
            </w:r>
          </w:p>
          <w:p w:rsidR="005B39DB" w:rsidRPr="00336A90" w:rsidRDefault="005B39DB" w:rsidP="005B39DB">
            <w:pPr>
              <w:wordWrap/>
              <w:snapToGrid w:val="0"/>
              <w:spacing w:after="0" w:line="216" w:lineRule="auto"/>
              <w:ind w:left="308" w:hanging="30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6A9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 개인정보 수집항목</w:t>
            </w:r>
          </w:p>
          <w:p w:rsidR="005B39DB" w:rsidRPr="00336A90" w:rsidRDefault="005B39DB" w:rsidP="005B39DB">
            <w:pPr>
              <w:wordWrap/>
              <w:snapToGrid w:val="0"/>
              <w:spacing w:after="0" w:line="216" w:lineRule="auto"/>
              <w:ind w:left="308" w:hanging="30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6A9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proofErr w:type="gramStart"/>
            <w:r w:rsidRPr="00336A9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수집항목 :</w:t>
            </w:r>
            <w:proofErr w:type="gramEnd"/>
            <w:r w:rsidRPr="00336A9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이름, 성별, 생년월일, 연락처, </w:t>
            </w:r>
            <w:proofErr w:type="spellStart"/>
            <w:r w:rsidRPr="00336A9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336A9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 동반참여가족정보, 활동사진 등</w:t>
            </w:r>
          </w:p>
          <w:p w:rsidR="005B39DB" w:rsidRPr="00336A90" w:rsidRDefault="005B39DB" w:rsidP="005B39DB">
            <w:pPr>
              <w:wordWrap/>
              <w:snapToGrid w:val="0"/>
              <w:spacing w:after="0" w:line="216" w:lineRule="auto"/>
              <w:ind w:left="308" w:hanging="30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6A9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 개인정보 보유 및 이용 기간</w:t>
            </w:r>
          </w:p>
          <w:p w:rsidR="005B39DB" w:rsidRPr="00336A90" w:rsidRDefault="005B39DB" w:rsidP="005B39DB">
            <w:pPr>
              <w:wordWrap/>
              <w:snapToGrid w:val="0"/>
              <w:spacing w:after="0" w:line="216" w:lineRule="auto"/>
              <w:ind w:left="266" w:hanging="266"/>
              <w:textAlignment w:val="baseline"/>
              <w:rPr>
                <w:rFonts w:ascii="바탕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 w:rsidRPr="00336A90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- </w:t>
            </w:r>
            <w:proofErr w:type="gramStart"/>
            <w:r w:rsidRPr="00336A90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>문서관리 :</w:t>
            </w:r>
            <w:proofErr w:type="gramEnd"/>
            <w:r w:rsidRPr="00336A90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 해당서비스 </w:t>
            </w:r>
            <w:proofErr w:type="spellStart"/>
            <w:r w:rsidRPr="00336A90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>지원기간동안</w:t>
            </w:r>
            <w:proofErr w:type="spellEnd"/>
            <w:r w:rsidRPr="00336A90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 보관 및 문서보관기관 경과 후 파기</w:t>
            </w:r>
          </w:p>
          <w:p w:rsidR="005B39DB" w:rsidRPr="00336A90" w:rsidRDefault="005B39DB" w:rsidP="005B39DB">
            <w:pPr>
              <w:wordWrap/>
              <w:snapToGrid w:val="0"/>
              <w:spacing w:after="0" w:line="216" w:lineRule="auto"/>
              <w:ind w:left="266" w:hanging="266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6A90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- 통합정보시스템 </w:t>
            </w:r>
            <w:proofErr w:type="gramStart"/>
            <w:r w:rsidRPr="00336A90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>관리 :</w:t>
            </w:r>
            <w:proofErr w:type="gramEnd"/>
            <w:r w:rsidRPr="00336A90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proofErr w:type="spellStart"/>
            <w:r w:rsidRPr="00336A90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>준영구</w:t>
            </w:r>
            <w:proofErr w:type="spellEnd"/>
            <w:r w:rsidRPr="00336A90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</w:p>
          <w:p w:rsidR="005B39DB" w:rsidRPr="00336A90" w:rsidRDefault="005B39DB" w:rsidP="005B39DB">
            <w:pPr>
              <w:wordWrap/>
              <w:snapToGrid w:val="0"/>
              <w:spacing w:after="0" w:line="216" w:lineRule="auto"/>
              <w:ind w:left="308" w:hanging="30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6A9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4. 동의 거부 및 동의 </w:t>
            </w:r>
            <w:proofErr w:type="spellStart"/>
            <w:r w:rsidRPr="00336A9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거부시</w:t>
            </w:r>
            <w:proofErr w:type="spellEnd"/>
            <w:r w:rsidRPr="00336A9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불이익 내용</w:t>
            </w:r>
          </w:p>
          <w:p w:rsidR="005B39DB" w:rsidRPr="00336A90" w:rsidRDefault="005B39DB" w:rsidP="005B39DB">
            <w:pPr>
              <w:wordWrap/>
              <w:snapToGrid w:val="0"/>
              <w:spacing w:after="0" w:line="216" w:lineRule="auto"/>
              <w:ind w:left="308" w:hanging="308"/>
              <w:textAlignment w:val="baseline"/>
              <w:rPr>
                <w:rFonts w:ascii="맑은 고딕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336A9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r w:rsidRPr="00336A90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>개인정보 수집 동의를 거부할 수 있습니다. 다만, 동의하지 않을 경우 서울가족학교 프로그램 및 건강가정지원센터 서비스 이용이 거부될 수 있습니다.</w:t>
            </w:r>
          </w:p>
        </w:tc>
      </w:tr>
      <w:tr w:rsidR="005B39DB" w:rsidRPr="00336A90" w:rsidTr="00336A90">
        <w:trPr>
          <w:trHeight w:val="512"/>
        </w:trPr>
        <w:tc>
          <w:tcPr>
            <w:tcW w:w="8959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39DB" w:rsidRPr="00336A90" w:rsidRDefault="005B39DB" w:rsidP="005B39DB">
            <w:pPr>
              <w:wordWrap/>
              <w:snapToGrid w:val="0"/>
              <w:spacing w:after="0" w:line="16" w:lineRule="atLeas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336A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· 개인정보 수집 및 이용에 동의하십니까? 동의함</w:t>
            </w:r>
            <w:proofErr w:type="gramStart"/>
            <w:r w:rsidRPr="00336A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 )</w:t>
            </w:r>
            <w:proofErr w:type="gramEnd"/>
            <w:r w:rsidRPr="00336A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동의하지 않음( ) </w:t>
            </w:r>
          </w:p>
        </w:tc>
      </w:tr>
      <w:tr w:rsidR="005B39DB" w:rsidRPr="00336A90" w:rsidTr="00336A90">
        <w:trPr>
          <w:trHeight w:val="1807"/>
        </w:trPr>
        <w:tc>
          <w:tcPr>
            <w:tcW w:w="8959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39DB" w:rsidRPr="00336A90" w:rsidRDefault="005B39DB" w:rsidP="005B39DB">
            <w:pPr>
              <w:wordWrap/>
              <w:spacing w:after="0" w:line="16" w:lineRule="atLeast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36A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위와 같이 서울가족학교 프로그램에 참가를 신청 합니다.</w:t>
            </w:r>
          </w:p>
          <w:p w:rsidR="005B39DB" w:rsidRPr="00336A90" w:rsidRDefault="005B39DB" w:rsidP="005B39DB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5B39DB" w:rsidRPr="00336A90" w:rsidRDefault="005B39DB" w:rsidP="005B39DB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336A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9</w:t>
            </w:r>
            <w:r w:rsidRPr="00336A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 월 일</w:t>
            </w:r>
          </w:p>
          <w:p w:rsidR="005B39DB" w:rsidRPr="00336A90" w:rsidRDefault="005B39DB" w:rsidP="005B39DB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5B39DB" w:rsidRPr="00336A90" w:rsidRDefault="005B39DB" w:rsidP="005B39DB">
            <w:pPr>
              <w:wordWrap/>
              <w:spacing w:after="0" w:line="16" w:lineRule="atLeast"/>
              <w:jc w:val="right"/>
              <w:textAlignment w:val="baseline"/>
              <w:rPr>
                <w:rFonts w:ascii="바탕" w:eastAsia="굴림" w:hAnsi="굴림" w:cs="굴림"/>
                <w:i/>
                <w:iCs/>
                <w:color w:val="7F7F7F"/>
                <w:kern w:val="0"/>
                <w:szCs w:val="20"/>
              </w:rPr>
            </w:pPr>
            <w:r w:rsidRPr="00336A90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7F7F7F"/>
                <w:kern w:val="0"/>
                <w:sz w:val="22"/>
              </w:rPr>
              <w:t>신청인: (서명)</w:t>
            </w:r>
            <w:r w:rsidRPr="00336A90">
              <w:rPr>
                <w:rFonts w:ascii="바탕" w:eastAsia="맑은 고딕" w:hAnsi="굴림" w:cs="굴림"/>
                <w:b/>
                <w:bCs/>
                <w:i/>
                <w:iCs/>
                <w:color w:val="7F7F7F"/>
                <w:spacing w:val="-26"/>
                <w:kern w:val="0"/>
                <w:sz w:val="22"/>
              </w:rPr>
              <w:t xml:space="preserve"> </w:t>
            </w:r>
          </w:p>
        </w:tc>
      </w:tr>
    </w:tbl>
    <w:p w:rsidR="002C0FEC" w:rsidRPr="00336A90" w:rsidRDefault="00336A90" w:rsidP="00336A90">
      <w:pPr>
        <w:wordWrap/>
        <w:snapToGrid w:val="0"/>
        <w:spacing w:after="0" w:line="408" w:lineRule="auto"/>
        <w:ind w:right="72"/>
        <w:jc w:val="right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  <w:r w:rsidRPr="00336A90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lastRenderedPageBreak/>
        <w:t>※ 전자서명 및 자필(스캔 및 사진첨부 가능) 서명 후 제출</w:t>
      </w:r>
    </w:p>
    <w:sectPr w:rsidR="002C0FEC" w:rsidRPr="00336A90" w:rsidSect="00336A90">
      <w:pgSz w:w="11906" w:h="16838" w:code="9"/>
      <w:pgMar w:top="567" w:right="1440" w:bottom="567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산돌고딕 L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94A28"/>
    <w:multiLevelType w:val="multilevel"/>
    <w:tmpl w:val="53B6D07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90"/>
    <w:rsid w:val="002C0FEC"/>
    <w:rsid w:val="00336A90"/>
    <w:rsid w:val="005B39DB"/>
    <w:rsid w:val="00F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52DB9-753E-4FF8-9976-12BF6663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서식 1호"/>
    <w:basedOn w:val="a"/>
    <w:rsid w:val="00336A90"/>
    <w:pPr>
      <w:snapToGrid w:val="0"/>
      <w:spacing w:after="0" w:line="360" w:lineRule="auto"/>
      <w:textAlignment w:val="baseline"/>
    </w:pPr>
    <w:rPr>
      <w:rFonts w:ascii="산돌고딕 L" w:eastAsia="굴림" w:hAnsi="굴림" w:cs="굴림"/>
      <w:color w:val="000000"/>
      <w:spacing w:val="-4"/>
      <w:kern w:val="0"/>
      <w:sz w:val="22"/>
    </w:rPr>
  </w:style>
  <w:style w:type="paragraph" w:customStyle="1" w:styleId="a3">
    <w:name w:val="바탕글"/>
    <w:basedOn w:val="a"/>
    <w:rsid w:val="00336A90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2019-01-14T06:36:00Z</dcterms:created>
  <dcterms:modified xsi:type="dcterms:W3CDTF">2019-01-14T06:53:00Z</dcterms:modified>
</cp:coreProperties>
</file>